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Diana Berberich - 0:02</w:t>
      </w:r>
    </w:p>
    <w:p>
      <w:r>
        <w:t xml:space="preserve">Hej och välkommen till Delmi-podden, en podd där vi samtalar med experter på migration och integration. Jag som programledare heter Diana Berberich och du som lyssnar är varmt välkommen till dagens avsnitt som kommer handla om diskrepansen mellan hur integration ofta framställs i media och i politiken och vad forskningen faktiskt säger om utvecklingen. Idag spelar vi in livepodden här på scen i Göteborg under Integrationsforum som arrangeras av Länsstyrelsen i Västra Götaland, regionen, Arbetsförmedlingen och Migrationsverket och där vi på Delmi är en samverkanspart. Temat för livepodden är som sagt integration. I media och inte sällan i den politiska debatten så tas ofta problemen med integrationen upp. Men huruvida den bilden stämmer överens med fakta kommer diskuteras med tre kunniga gäster som under dagen har hållit i varsin presentation. Det här avsnittet kommer publiceras på delmi.se och där poddar finns. Därför ska ni få ta och presentera er en gång till för våra nya lyssnare. Varsågoda.</w:t>
      </w:r>
    </w:p>
    <w:p>
      <w:r>
        <w:t xml:space="preserve">
</w:t>
      </w:r>
    </w:p>
    <w:p>
      <w:r>
        <w:t xml:space="preserve">Henrik Malm Lindberg - 1:21</w:t>
      </w:r>
    </w:p>
    <w:p>
      <w:r>
        <w:t xml:space="preserve">Jag heter Henrik Malm Lindberg, biträdande kanslichef på Delmi  som står för Delegationen för migrationsstudier.</w:t>
      </w:r>
    </w:p>
    <w:p>
      <w:r>
        <w:t xml:space="preserve">
</w:t>
      </w:r>
    </w:p>
    <w:p>
      <w:r>
        <w:t xml:space="preserve">Elin Landell - 1:32</w:t>
      </w:r>
    </w:p>
    <w:p>
      <w:r>
        <w:t xml:space="preserve">Och jag heter Elin Landell. Jag var särskild utredare för utredningen om en målstyrd integrationspolitik.</w:t>
      </w:r>
    </w:p>
    <w:p>
      <w:r>
        <w:t xml:space="preserve">
</w:t>
      </w:r>
    </w:p>
    <w:p>
      <w:r>
        <w:t xml:space="preserve">Susanne Zander - 1:44</w:t>
      </w:r>
    </w:p>
    <w:p>
      <w:r>
        <w:t xml:space="preserve">Mitt namn är Suzanne Zander. Jag jobbar på Statistikmyndigheten SCB som just nu har ett uppdrag i att försöka utveckla hur vi ska följa upp de nya integrationspolitiska delmålen och målet.</w:t>
      </w:r>
    </w:p>
    <w:p>
      <w:r>
        <w:t xml:space="preserve">
</w:t>
      </w:r>
    </w:p>
    <w:p>
      <w:r>
        <w:t xml:space="preserve">Diana Berberich - 1:57</w:t>
      </w:r>
    </w:p>
    <w:p>
      <w:r>
        <w:t xml:space="preserve">Tack och välkomna! Hjälp mig att ge gästerna en varm applåd. Om ni i publiken har några frågor kring det vi samtalar om idag, så kan ni ställa dessa frågor via Mentimeter. Vi avslutar livepodden med några publikfrågor. Men först, året 2015 och det ökade antalet flyktingar som kom till Sverige då är ett vanligt förekommande exempel som tas upp i media vid diskussioner om integration. Henrik, i din Delmi-studie "Hur formas den svenska migrationspolitiken?" pekas det året ut som ett skifte mot en mer restriktiv migrationspolitik. Hur påverkar sådana förändringar möjligheten till bra integration för de som får stanna? </w:t>
      </w:r>
    </w:p>
    <w:p>
      <w:r>
        <w:t xml:space="preserve">
</w:t>
      </w:r>
    </w:p>
    <w:p>
      <w:r>
        <w:t xml:space="preserve">Henrik Malm Lindberg - 2:54</w:t>
      </w:r>
    </w:p>
    <w:p>
      <w:r>
        <w:t xml:space="preserve">Ja, till att börja med, 2015 var ju ett år med ett rekordstort flyktingmottagande. Över 160 000 människor sökte asyl till Sverige och det var mer än en fördubbling från året innan och ytterligare en fördubbling från året innan dess. Så att systemen var helt enkelt chokade i Sverige. Det är liksom bakgrunden och orsaken till det, politikskiftet som skedde, eller en av orsakerna till det. När man gör den här typen utav förändringar utav den förda politiken, till exempel går i riktning mot tillfälliga eller temporära uppehållstillstånd, så brukar man från forskningens sida peka på att med temporära uppehållstillstånd som grund så minskar lite utav incitamenten för migranter att bli snabbt välintegrerade därför att man känner en viss osäkerhet som person i den situationen. Å andra sidan så genomförs det en hel del andra politikåtgärder under den här perioden från 2015 och framåt. Ökade kravställningar, man knyter och kopplar rättigheter till skyldigheter utav olika slag, vilket vi har varit inne på tidigare här under dagen. Det skulle kunna ha positiva effekter, för vi vet ju också att människor svarar på incitament av olika slag. Ekonomiska incitament och andra typer av incitament för att tillgodogöra sig rättigheter. Så det är en blandad bild, skulle jag säga, utav det här.</w:t>
      </w:r>
    </w:p>
    <w:p>
      <w:r>
        <w:t xml:space="preserve">
</w:t>
      </w:r>
    </w:p>
    <w:p>
      <w:r>
        <w:t xml:space="preserve">Diana Berberich - 4:36</w:t>
      </w:r>
    </w:p>
    <w:p>
      <w:r>
        <w:t xml:space="preserve">Du har varit lite inne på det, men vilka större förändringar av integrationspolitiken har vi sett sedan detta skifte? I vilken riktning har det gått?</w:t>
      </w:r>
    </w:p>
    <w:p>
      <w:r>
        <w:t xml:space="preserve">
</w:t>
      </w:r>
    </w:p>
    <w:p>
      <w:r>
        <w:t xml:space="preserve">Henrik Malm Lindberg - 4:46</w:t>
      </w:r>
    </w:p>
    <w:p>
      <w:r>
        <w:t xml:space="preserve">I väldigt korta ordalag så har det ju gått ifrån en rättighetsbaserad till en mer kravbaserad integrationspolitik. Och det handlar ju om att Sverige i någon bemärkelse har bytt integrationspolitisk regim under de här åren. Och det ligger ju i princip i alla de förändringar som har skett på olika områden. Att man ställer krav för att få permanent uppehållstillstånd och senare också medborgarskap. Så rättigheter kopplas till skyldigheter på ett mycket mer påtagligt sätt än innan 2015.</w:t>
      </w:r>
    </w:p>
    <w:p>
      <w:r>
        <w:t xml:space="preserve">
</w:t>
      </w:r>
    </w:p>
    <w:p>
      <w:r>
        <w:t xml:space="preserve">Diana Berberich - 5:25</w:t>
      </w:r>
    </w:p>
    <w:p>
      <w:r>
        <w:t xml:space="preserve">Tack Henrik. Elin, du var särskild utredare i utredningen om en målstyrd integrationspolitik som tog fram förslagen på nya integrationspolitiska mål. Men om vi backar bandet lite, hur definieras integration i utredningen?</w:t>
      </w:r>
    </w:p>
    <w:p>
      <w:r>
        <w:t xml:space="preserve">
</w:t>
      </w:r>
    </w:p>
    <w:p>
      <w:r>
        <w:t xml:space="preserve">Elin Landell - 5:42</w:t>
      </w:r>
    </w:p>
    <w:p>
      <w:r>
        <w:t xml:space="preserve">Alltså integration är ju enligt Svenska akademiens ordlista, en process där två eller flera delar  smälter samman. Det är vad ordet integration betyder. Och integration i den här politiska bemärkelsen har egentligen samma grund. Det vill säga, det handlar om att den som invandrar ska ta ansvar för att komma in i samhället och lära sig svenska och lära sig om det svenska samhället och få ett jobb och kunna försörja sig själv. Det är individens ansvar, den ena sidan. Men det finns en ömsesidighet här. Det mottagande samhället måste också ge möjligheter för den som kommer att komma in i samhället. Och då säger jag samhället, det kan vara myndigheter, det kan vara kommuner, men det är också var och en av oss som är en del av samhället. Det krävs två sidor för att integrationen ska bli lyckad och båda sidor behöver anstränga sig på olika sätt för att det ska bli bra.</w:t>
      </w:r>
    </w:p>
    <w:p>
      <w:r>
        <w:t xml:space="preserve">
</w:t>
      </w:r>
    </w:p>
    <w:p>
      <w:r>
        <w:t xml:space="preserve">Diana Berberich - 6:59</w:t>
      </w:r>
    </w:p>
    <w:p>
      <w:r>
        <w:t xml:space="preserve">Vad var det ni ville åstadkomma med utredningen och hur skiljer det sig från tidigare integrationsmål?</w:t>
      </w:r>
    </w:p>
    <w:p>
      <w:r>
        <w:t xml:space="preserve">
</w:t>
      </w:r>
    </w:p>
    <w:p>
      <w:r>
        <w:t xml:space="preserve">Elin Landell - 7:07</w:t>
      </w:r>
    </w:p>
    <w:p>
      <w:r>
        <w:t xml:space="preserve">Utredningar är ett uppdrag från regeringen, ett direktiv som sa att här skulle vi lämna förslag på ett nytt övergripande mål för integrationspolitiken som tar sin utgångspunkt i det som Henrik nämnde här - n kravbaserad integrationspolitik, det vill säga det finns krav som ska bli tydliga för den som kommer. Att här ligger förväntningarna och det är en del i det uppdrag som vi fick att lämna förslag då på, hur kan vi då formulera det nya målet?</w:t>
      </w:r>
    </w:p>
    <w:p>
      <w:r>
        <w:t xml:space="preserve">
</w:t>
      </w:r>
    </w:p>
    <w:p>
      <w:r>
        <w:t xml:space="preserve">Diana Berberich - 7:49</w:t>
      </w:r>
    </w:p>
    <w:p>
      <w:r>
        <w:t xml:space="preserve">Och vad säger direktiven och vad innebär dessa för Sveriges framtida integrationspolitik?</w:t>
      </w:r>
    </w:p>
    <w:p>
      <w:r>
        <w:t xml:space="preserve">
</w:t>
      </w:r>
    </w:p>
    <w:p>
      <w:r>
        <w:t xml:space="preserve">Elin Landell - 7:55</w:t>
      </w:r>
    </w:p>
    <w:p>
      <w:r>
        <w:t xml:space="preserve">Alltså direktivet sa så att det skulle vara kravbaserat och det skulle ta sin utgångspunkt i att den som kommer ska ta ansvar för att bli en del av samhället. Det uttryckte också att integrationen handlar om flera olika saker. Det handlar om arbete, det handlar om utbildning, det handlar om samhällelig, alltså social integration. Så det var också tydliga medskick. Vilket gjorde att vi ju då lämnade ett förslag på övergripande mål, men också delmål så att man ska kunna följa upp det och det blir en tydlighet i uppföljningen vad gäller de viktiga delarna i det som är en integrationsprocess.</w:t>
      </w:r>
    </w:p>
    <w:p>
      <w:r>
        <w:t xml:space="preserve">
</w:t>
      </w:r>
    </w:p>
    <w:p>
      <w:r>
        <w:t xml:space="preserve">Diana Berberich - 8:45</w:t>
      </w:r>
    </w:p>
    <w:p>
      <w:r>
        <w:t xml:space="preserve">Samtidigt har ju statistikmyndigheten, SCB, fått i uppdrag att ta fram en Integrationsbarometer, alltså ett sätt att mäta hur integrationen faktiskt går i samhället. Här finns ju en tydlig koppling. Vi behöver inte bara mål, utan också verktyg för att uppfylla målen och se att vi är på rätt väg. Suzanne, regeringen betonar "att mäta är att veta". Vad hoppas ni att Integrationsbarometern ska leda till?</w:t>
      </w:r>
    </w:p>
    <w:p>
      <w:r>
        <w:t xml:space="preserve">
</w:t>
      </w:r>
    </w:p>
    <w:p>
      <w:r>
        <w:t xml:space="preserve">Susanne Zander - 9:12</w:t>
      </w:r>
    </w:p>
    <w:p>
      <w:r>
        <w:t xml:space="preserve">Vi hoppas förstås att vi ska kunna uppfylla det uppdrag vi har nämligen att svara på hur det står till med integrationen och framförallt då med integrationsbarometern primärt ett av delmålen, det är om social och kulturell integration Samtidigt så har vi uppdrag som rör alla delmål och det innebär ju att tillsammans så ska vi konstruera ett system av registerbaserad statistik som ofta används för arbetsmarknadsetablering, ekonomiska delar, även utbildning, till viss del demokrati. Vi har register över valdeltagande och så vidare. Men just kring social och kulturell integration, där saknar vi verktyg till viss del och det ska Integrationsbarometern som den kallas publikt. Men vi har ju inte fått i uppdrag att göra en Integrationsbarometer. Men det är lite grann en annan historia.</w:t>
      </w:r>
    </w:p>
    <w:p>
      <w:r>
        <w:t xml:space="preserve">
</w:t>
      </w:r>
    </w:p>
    <w:p>
      <w:r>
        <w:t xml:space="preserve">Diana Berberich - 10:04</w:t>
      </w:r>
    </w:p>
    <w:p>
      <w:r>
        <w:t xml:space="preserve">Och hur kan integration mätas egentligen? Vilka dimensioner finns och går det att mäta rent kvantitativt?</w:t>
      </w:r>
    </w:p>
    <w:p>
      <w:r>
        <w:t xml:space="preserve">
</w:t>
      </w:r>
    </w:p>
    <w:p>
      <w:r>
        <w:t xml:space="preserve">Susanne Zander - 10:11</w:t>
      </w:r>
    </w:p>
    <w:p>
      <w:r>
        <w:t xml:space="preserve">Vi har ju inte i uppdraget egentligen fått frågan hur bäst man mäter integration. Utan vi har fått uppdrag att planera för och genomföra en urvalsundersökning för att fånga social och kulturell integration. Men som vi har varit inne på tidigare här så är integration en process. Så punkt ett är ju att du kan inte mäta integration en gång, du måste kontinuerligt mäta och följa upp. Och som vi också varit inne på, det kontextuella, alltså samhällets syn på de som kommer hit, men också de regelverk, de stödsystem, det är andra delar av integration som ju inte kanske lika enkelt kan fångas i en urvalsundersökning.</w:t>
      </w:r>
    </w:p>
    <w:p>
      <w:r>
        <w:t xml:space="preserve">
</w:t>
      </w:r>
    </w:p>
    <w:p>
      <w:r>
        <w:t xml:space="preserve">Diana Berberich - 11:02</w:t>
      </w:r>
    </w:p>
    <w:p>
      <w:r>
        <w:t xml:space="preserve">Nu har vi diskuterat lite hur integrationen i Sverige framställs i den politiska debatten. Det går hand i hand med retoriken i media som ofta är problemfokuserad medan forskningen brukar visa en mer nyanserad verklighet. Henrik, du som forskare har hållit i många presentationer om integration där du menar att integrationen faktiskt går bättre än vad man oftast tror. Varför är det en diskrepans mellan vad man hör och läser om i media och vad forskningen säger, tror du?</w:t>
      </w:r>
    </w:p>
    <w:p>
      <w:r>
        <w:t xml:space="preserve">
</w:t>
      </w:r>
    </w:p>
    <w:p>
      <w:r>
        <w:t xml:space="preserve">Henrik Malm Lindberg - 11:34</w:t>
      </w:r>
    </w:p>
    <w:p>
      <w:r>
        <w:t xml:space="preserve">Till att börja med ska jag påpeka att när jag säger att integrationen går bättre så är det på de parametrar där vi faktiskt kan säga någonting, där det går att mäta. Och det handlar framförallt om utfall när det gäller utbildning, arbetsmarknad, det vill säga sysselsättning, arbetsmarknadsinträde, hur många som går på försörjningsstöd eller emottar bidrag i olika former. Och där vet vi med säkerhet att integrationen utav nyanlända, flyktingar eller anhöriga  går betydligt bättre idag än det gjorde för 5, 10 och 15 år sedan. Så det är en gradvis process som då inte har med konjunkturläget att göra  utan det här är strukturella förändringar som har skett. Varför väljer media att framförallt peka på de negativa sidorna där det fortfarande finns problem eller där vi faktiskt inte vet? Jo, men det är ju för att den politiska diskursen runt migration och migranter har vänt i Sverige de senaste tio åren. Det är mycket mer problemfokuserat och framförallt så är det också mer polariserat skulle jag säga.</w:t>
      </w:r>
    </w:p>
    <w:p>
      <w:r>
        <w:t xml:space="preserve">
</w:t>
      </w:r>
    </w:p>
    <w:p>
      <w:r>
        <w:t xml:space="preserve">Henrik Malm Lindberg - 12:48</w:t>
      </w:r>
    </w:p>
    <w:p>
      <w:r>
        <w:t xml:space="preserve">Alltså, vi har fått sociala media, en framväxt av en internetkultur utav sociala medier av olika slag som har polariserat opinionen och debattklimatet i Sverige helt enkelt. Och det har väl också i viss utsträckning lett fram till det här att man speglar integrationen och problemen med migration mycket mer än möjligheterna med det hela.</w:t>
      </w:r>
    </w:p>
    <w:p>
      <w:r>
        <w:t xml:space="preserve">
</w:t>
      </w:r>
    </w:p>
    <w:p>
      <w:r>
        <w:t xml:space="preserve">Diana Berberich - 13:15</w:t>
      </w:r>
    </w:p>
    <w:p>
      <w:r>
        <w:t xml:space="preserve">Och finns det andra områden eller exempel på statistik där integrationen faktiskt fungerar bättre än vad vi som sagt ofta läser och hör om i media?</w:t>
      </w:r>
    </w:p>
    <w:p>
      <w:r>
        <w:t xml:space="preserve">
</w:t>
      </w:r>
    </w:p>
    <w:p>
      <w:r>
        <w:t xml:space="preserve">Susanne Zander - 13:26</w:t>
      </w:r>
    </w:p>
    <w:p>
      <w:r>
        <w:t xml:space="preserve">Jag tänker att Elin var inne på på det tidigare idag att man behöver bara läsa regeringens höstbudget för 2026 där man ju följer upp integrationspolitiken  och där finns många diagram som löper över 13 år  och som visar en nästan odelat positiv bild av utvecklingen fram till åtminstone 2023 där det har stagnerat något. Så att ja.</w:t>
      </w:r>
    </w:p>
    <w:p>
      <w:r>
        <w:t xml:space="preserve">
</w:t>
      </w:r>
    </w:p>
    <w:p>
      <w:r>
        <w:t xml:space="preserve">Diana Berberich - 13:51</w:t>
      </w:r>
    </w:p>
    <w:p>
      <w:r>
        <w:t xml:space="preserve">Elin, vad säger du?</w:t>
      </w:r>
    </w:p>
    <w:p>
      <w:r>
        <w:t xml:space="preserve">
</w:t>
      </w:r>
    </w:p>
    <w:p>
      <w:r>
        <w:t xml:space="preserve">Elin Landell - 13:53</w:t>
      </w:r>
    </w:p>
    <w:p>
      <w:r>
        <w:t xml:space="preserve">Ja, titta på statistiken och läs själva vad den visar. Sen skulle jag vilja tipsa om en studie eller rapport från Almega som kom här före sommaren precis. Alltså arbetsgivarorganisationen Almega som då tittade på utvecklingen i de särskilt utsatta bostadsområdena. Och då säger att andelen som arbetar i de här särskilt utsatta områdena fortsätter att öka. Och det att det är en successivt 2023 så var det 69 % av männen och 60 % av kvinnorna i de särskilt utsatta områdena som var sysselsatta, som arbetade. Och på samma sätt så är det samma bild vad gäller att de kan försörja sig själva. Det är fortfarande en skillnad mot resten av Sverige, men utvecklingen är tydligt positiv. Och det här är de mest utsatta områdena. Så man ska inte nöja sig med bilden av att här i de här områdena så är det ingen som arbetar, alla går på bidrag. Så är det absolut inte. Så var lite självkritiska, var lite kritiska när ni tittar på statistiken. Men som sagt, den finns ju i regeringens budgetproposition. Där kan man se det tidsserierna. Samma sak. Ekonomiskt bistånd har minskat påtagligt på totalen, men också i de här utsatta områdena.</w:t>
      </w:r>
    </w:p>
    <w:p>
      <w:r>
        <w:t xml:space="preserve">
</w:t>
      </w:r>
    </w:p>
    <w:p>
      <w:r>
        <w:t xml:space="preserve">Diana Berberich - 15:41</w:t>
      </w:r>
    </w:p>
    <w:p>
      <w:r>
        <w:t xml:space="preserve">Och bilde n porträtteras i media kan ibland forma myter kring integration. Så nästa segment av livepodden kommer handla om påståenden som görs i media. Jag tänker att vi ska ta upp några av de vanligaste påståendena, till exempel att integrationen misslyckas gång på gång. Stämmer det, eller är det just myter? Jag tänker att ni ska få bemöta dessa påståenden utifrån er kunskap och vad forskningen säger. Vi börjar helt enkelt med myt nummer ett: Sverige har misslyckats med integrationen. Men först, vad betyder egentligen misslyckas?</w:t>
      </w:r>
    </w:p>
    <w:p>
      <w:r>
        <w:t xml:space="preserve">
</w:t>
      </w:r>
    </w:p>
    <w:p>
      <w:r>
        <w:t xml:space="preserve">Henrik Malm Lindberg - 16:25</w:t>
      </w:r>
    </w:p>
    <w:p>
      <w:r>
        <w:t xml:space="preserve">Misslyckad integration som vi har varit inne på tidigare här så är det ju när skillnaderna mellan resultaten eller utfallet för den inhemska befolkningen skiljer sig åt väsentligt ifrån det utfall som nyanlända då får migranter på ett påtagligt negativt sätt. Skulle så vara fallet då kan man ju prata om en misslyckad integration  alltså när det gäller exempelvis sysselsättning, utbildning  eller andra parametrar som det går att mäta, sen finns det ju mer svårmätbara delar runt språk  eller värderingar och mycket annat som man ju också kan peka på  som misslyckad integration, men som vi alla tre har varit inne på  så visar ju liksom statistik, fakta, sedan åtminstone 2010 på en klart positiv  positiv utveckling i de parametrar vi kan mäta, ska man väl vara noggrann med. För sen finns det ju parametrar som är svårmätbara, men som regeringen då har gett i uppdrag till Institutet för framtidsstudier, SCB och andra, att göra undersökningar på värderingar exempelvis, som vi inte har någon riktig pejl på idag.</w:t>
      </w:r>
    </w:p>
    <w:p>
      <w:r>
        <w:t xml:space="preserve">
</w:t>
      </w:r>
    </w:p>
    <w:p>
      <w:r>
        <w:t xml:space="preserve">Diana Berberich - 17:44</w:t>
      </w:r>
    </w:p>
    <w:p>
      <w:r>
        <w:t xml:space="preserve">Och varför tror ni att just bilden av misslyckande är så stark i den offentliga debatten?</w:t>
      </w:r>
    </w:p>
    <w:p>
      <w:r>
        <w:t xml:space="preserve">
</w:t>
      </w:r>
    </w:p>
    <w:p>
      <w:r>
        <w:t xml:space="preserve">Susanne Zander - 17:51</w:t>
      </w:r>
    </w:p>
    <w:p>
      <w:r>
        <w:t xml:space="preserve">Det är förstås en politisk kommunikation. Men jag tänker att man ska poängtera här att om man tittar på de integrationspolitiska målen vi har nu och de tidigare så handlar det om en ambition att saker och ting ska bli mer jämlikt mellan utrikes och inrikesfödda och saker och ting ska öka för den utrikesfödda befolkningen. Vilket också alla resultat och statistik vi har tillgänglig visar på. Vilket ju går stick i stäv med att konstatera att någonting har misslyckats. För att någonting ska misslyckas måste man till att börja med kanske haft en annan riktning på utvecklingen. Men eftersom vi också saknar mätbara mål  så är det också ganska, man övertolkar helt enkelt statistiken.</w:t>
      </w:r>
    </w:p>
    <w:p>
      <w:r>
        <w:t xml:space="preserve">
</w:t>
      </w:r>
    </w:p>
    <w:p>
      <w:r>
        <w:t xml:space="preserve">Diana Berberich - 18:32</w:t>
      </w:r>
    </w:p>
    <w:p>
      <w:r>
        <w:t xml:space="preserve">Elin, vad säger du?</w:t>
      </w:r>
    </w:p>
    <w:p>
      <w:r>
        <w:t xml:space="preserve">
</w:t>
      </w:r>
    </w:p>
    <w:p>
      <w:r>
        <w:t xml:space="preserve">Elin Landell - 18:35</w:t>
      </w:r>
    </w:p>
    <w:p>
      <w:r>
        <w:t xml:space="preserve">Misslyckas kan man ju också sätta då, är det i relation till om det nu går bättre idag än vad det gjorde för tio år sedan  när vi tittar på utfall. Kan det handla om ett misslyckande jämfört med andra länder? Men det är det inte heller faktiskt. Det finns siffror från Eurostat och från OECD som tittar på indikatorer för olika länder. Sverige presterar bra, om man får använda det uttrycket. Sverige är ett gott exempel om man frågar OECD om vilket land ska vi titta på som lyckas bra med integrationen. Då säger de från OECD: "jag brukar rekommendera att man tittar på Sverige". Jag har inget svar på varför den här bilden inte tränger igenom, men det är också någonting som OECD har tittat på. Att det finns stora skillnader i hur allmänheten uppfattar läget och om du sätter det i relation till den faktiska förändringen så är alltså i Sverige, så framkom de här skillnaderna mellan den faktiska utvecklingen och allmänhetens uppfattning var störst och det var störst åt det negativa hållet. Drygt 70  % uppfattade alltså utvecklingen som negativ när det har varit positiv. Det var det största skillnaden bland de länderna som man tittade på, 18 länder i EU.</w:t>
      </w:r>
    </w:p>
    <w:p>
      <w:r>
        <w:t xml:space="preserve">
</w:t>
      </w:r>
    </w:p>
    <w:p>
      <w:r>
        <w:t xml:space="preserve">Henrik Malm Lindberg - 20:21</w:t>
      </w:r>
    </w:p>
    <w:p>
      <w:r>
        <w:t xml:space="preserve">Jag tror också att en del utav det här har att göra med att man porträtterar ofta  migration, migranter i anslutning till andra större samhälleliga problem. Inte minst då när det gäller kriminalitet, gängvåld men även skolresultat och problem inom andra områden och sektorer på ett helt annat sätt än man gjorde för tio år sedan. Så det är någonting ändå här i medieklimatet och speglingen utav migration och migranter från mainstream media i viss utsträckning, men inte minst alternativ media som har fått stort fotfäste, inte minst hos den yngre generationen som konsumerar väldigt hög utsträckning alternativa medier. Det tror jag är en viktig förklaring till det hela.</w:t>
      </w:r>
    </w:p>
    <w:p>
      <w:r>
        <w:t xml:space="preserve">
</w:t>
      </w:r>
    </w:p>
    <w:p>
      <w:r>
        <w:t xml:space="preserve">Diana Berberich - 21:12</w:t>
      </w:r>
    </w:p>
    <w:p>
      <w:r>
        <w:t xml:space="preserve">När vi talar om misslyckad integration så hamnar vi ibland i diskussionen om ekonomiskt stöd vilket leder oss vidare till nästa myt. Myt nummer två: Majoriteten av alla utrikesfödda lever på bidrag. Vad säger statistiken om försörjningsstöd bland utrikesfödda jämfört med inrikesfödda?</w:t>
      </w:r>
    </w:p>
    <w:p>
      <w:r>
        <w:t xml:space="preserve">
</w:t>
      </w:r>
    </w:p>
    <w:p>
      <w:r>
        <w:t xml:space="preserve">Susanne Zander - 21:35</w:t>
      </w:r>
    </w:p>
    <w:p>
      <w:r>
        <w:t xml:space="preserve">Vi ska börja med att säga att statistikansvarig myndighet för det här är Socialstyrelsen. Vi ser ju också att om vi ska prata om försörjningsstöd så vet vi att de tre största grunderna eller skälen till att man har försörjningsstöd, det är arbetslöshet, ohälsa och också social problematik. Och man måste alltid hålla det i bakhuvudet när man tänker på försörjningsstöd. Men jag tänker också att det beror också på, det finns också en struktur när det handlar om olika typer av försörjning. Om du till exempel är arbetslös och inte får arbetslöshetsersättning, då kan du också komplettera med försörjningsstöd. Så det är inte helt enkelt, men det är absolut så att det är ensamstående män, de flesta, som får försörjningsstöd. Till skillnad från kanske vad som har hörts i debatten.</w:t>
      </w:r>
    </w:p>
    <w:p>
      <w:r>
        <w:t xml:space="preserve">
</w:t>
      </w:r>
    </w:p>
    <w:p>
      <w:r>
        <w:t xml:space="preserve">Elin Landell - 22:42</w:t>
      </w:r>
    </w:p>
    <w:p>
      <w:r>
        <w:t xml:space="preserve">Och de är inrikesfödda va?</w:t>
      </w:r>
    </w:p>
    <w:p>
      <w:r>
        <w:t xml:space="preserve">
</w:t>
      </w:r>
    </w:p>
    <w:p>
      <w:r>
        <w:t xml:space="preserve">Susanne Zander - 22:44</w:t>
      </w:r>
    </w:p>
    <w:p>
      <w:r>
        <w:t xml:space="preserve">Ja, majoriteten är ju det för att majoriteten i befolkningen är inrikesfödda. Och det är också så att vi ser att andelen som uppbär försörjningsstöd har ju minskat extremt de senaste 10 åren. Så det är inga stora grupper överhuvudtaget som har försörjningsstöd idag. Sen ser vi i tidningarna nu att det flaggas för en ökad barnfattigdom. Får se vad statistiken säger där, den kan jag inte. Men försörjningsstöd är inte någonting som lever i ett vakuum, i den struktur inom försäkring som finns i Sverige. Men det finns ingenting som tyder på att majoriteten av utrikesfödda befolkningen lever på försörjningsstöd. Den är dessutom väldigt låg, försörjningsstödet.</w:t>
      </w:r>
    </w:p>
    <w:p>
      <w:r>
        <w:t xml:space="preserve">
</w:t>
      </w:r>
    </w:p>
    <w:p>
      <w:r>
        <w:t xml:space="preserve">Elin Landell - 23:32</w:t>
      </w:r>
    </w:p>
    <w:p>
      <w:r>
        <w:t xml:space="preserve">Nej verkligen inte. Jag gav siffrorna på de särskilt utsatta områdena förut. Det är ingen majoritet i de områdena som lever på ekonomiskt bistånd. Majoriteten i de områdena som är de särskilt utsatta arbetar, både kvinnor och män.</w:t>
      </w:r>
    </w:p>
    <w:p>
      <w:r>
        <w:t xml:space="preserve">
</w:t>
      </w:r>
    </w:p>
    <w:p>
      <w:r>
        <w:t xml:space="preserve">Diana Berberich - 23:53</w:t>
      </w:r>
    </w:p>
    <w:p>
      <w:r>
        <w:t xml:space="preserve">En annan vanlig föreställning som då kopplas ihop med bidrag är vår tredje myt: Inrikesfödda jobbar i högre utsträckning än utrikesfödda. Vad säger statistiken egentligen om sysselsättningsgapet och hur har det förändrats över tid?</w:t>
      </w:r>
    </w:p>
    <w:p>
      <w:r>
        <w:t xml:space="preserve">
</w:t>
      </w:r>
    </w:p>
    <w:p>
      <w:r>
        <w:t xml:space="preserve">Susanne Zander - 24:10</w:t>
      </w:r>
    </w:p>
    <w:p>
      <w:r>
        <w:t xml:space="preserve">Ja, det har minskat. Man kan ju säga att sysselsättningsgraden i den svenskfödda befolkningen har varit förhållandevis hög, förhållandevis länge, både för kvinnor och män. Och det skiljer ju Sverige från många andra länder, framförallt den höga sysselsättningsgraden bland kvinnor. Och sen om vi tittar på bland de utrikesfödda i befolkningen så har den ökat, och särskilt mycket har den ökat för de som kommer hit från utanför Europa. Det stämmer inte med statistiken.</w:t>
      </w:r>
    </w:p>
    <w:p>
      <w:r>
        <w:t xml:space="preserve">
</w:t>
      </w:r>
    </w:p>
    <w:p>
      <w:r>
        <w:t xml:space="preserve">Henrik Malm Lindberg - 24:43</w:t>
      </w:r>
    </w:p>
    <w:p>
      <w:r>
        <w:t xml:space="preserve">Nej, precis. Gapet har ju minskat väsentligt. Det man kan se vad gäller det här gapet, det är ju det att under pandemiåren 2020 och 2021, då föll sysselsättningsgraden mycket mer bland utrikesfödda. Men det återhämtade sig å andra sidan mycket snabbare. Så det är ju någonting det här med att utrikesfödda generellt sätt har lite osäkrare anställningar eller är anställda på jobb där man är mer exponerade för konjunktursvängningar, alltså skillnader i ekonomisk aktivitet. Så i någon bemärkelse kan man ju säga det att utrikes födda befinner sig när de befinner sig på arbetsmarknaden i lite sårbarare positioner generellt sett. Och det är ju precis som alla varit inne på, gapet har reducerats väsentligt de senaste 15 åren och det har gått i rätt riktning också de senare åren från 2022 och framåt.</w:t>
      </w:r>
    </w:p>
    <w:p>
      <w:r>
        <w:t xml:space="preserve">
</w:t>
      </w:r>
    </w:p>
    <w:p>
      <w:r>
        <w:t xml:space="preserve">Diana Berberich - 25:47</w:t>
      </w:r>
    </w:p>
    <w:p>
      <w:r>
        <w:t xml:space="preserve">Elin, vad tycker du?</w:t>
      </w:r>
    </w:p>
    <w:p>
      <w:r>
        <w:t xml:space="preserve">
</w:t>
      </w:r>
    </w:p>
    <w:p>
      <w:r>
        <w:t xml:space="preserve">Elin Landell - 25:49</w:t>
      </w:r>
    </w:p>
    <w:p>
      <w:r>
        <w:t xml:space="preserve">Ja, självklart gapet har minskat, men sen vill jag ändå, jag försöker ju säga att det går bra med integrationen, men det är också värt att påtala var det faktiskt behövs göras ytterligare insatser, för man måste se det uppdelat på kvinnor och män och man behöver också se på vilket land eller om det är utomeuropeiskt födda personer eller europeiskt födda. Man måste dela upp för att ge en bra, en vettig bild. Man måste beakta bakgrundsvariablerna helt enkelt. Och även hur lång tid man har varit i landet. Och då är det ju så att kvinnor födda utanför Europa, där är det ett mycket stort sysselsättningsgap. Sysselsättningen har ökat för den gruppen också. I år har det faktiskt ökat i den gruppen. Jättepositivt. Men sysselsättningsgapet, alltså skillnaden både mellan män och kvinnor födda utanför EU, och om man tittar då mellan kvinnor, svenskfödda kvinnor och kvinnor födda utanför EU är gapet stort. Det kan man säga att Sverige har jättehög kvinnlig förvärvsfrekvens. Det är ju inte konstigt att det skiljer sig och det är inte konstigt. Utrikesfödda kvinnor eller kvinnor födda utanför Europa snarare jobbar i högre utsträckning än inrikesfödda kvinnor i Italien till exempel. Så det är olika system. Men nu lever de ju i det svenska systemet och då är det ett problem som man faktiskt måste försöka hitta lösningar på. För det där med att ha en egen inkomst, det ger också en frihet och en självständighet och möjlighet att välja själv vad man vill göra med sitt liv. Och det är viktigt.</w:t>
      </w:r>
    </w:p>
    <w:p>
      <w:r>
        <w:t xml:space="preserve">
</w:t>
      </w:r>
    </w:p>
    <w:p>
      <w:r>
        <w:t xml:space="preserve">Diana Berberich - 28:00</w:t>
      </w:r>
    </w:p>
    <w:p>
      <w:r>
        <w:t xml:space="preserve">Tack för en bra diskussion om vad vi vet och vad vi tror. Också intressant är det du sa, att det finns ett betydande gap mellan den faktiska integrationen och människors uppfattning av integrationen i EU och att den missuppfattningen är som störst i Sverige. Det vi kan ta med oss är alltså att det har skett en positiv utveckling, att det går i rätt riktning.</w:t>
      </w:r>
    </w:p>
    <w:p>
      <w:r>
        <w:t xml:space="preserve">
</w:t>
      </w:r>
    </w:p>
    <w:p>
      <w:r>
        <w:t xml:space="preserve">Diana Berberich - 28:29</w:t>
      </w:r>
    </w:p>
    <w:p>
      <w:r>
        <w:t xml:space="preserve">Avslutningsvis, diskussionen om myter visar ju på att det finns en hel del missuppfattningar. Hur åtgärdar man den bilden? Vad säger forskningen, politiken och statistiken?</w:t>
      </w:r>
    </w:p>
    <w:p>
      <w:r>
        <w:t xml:space="preserve">
</w:t>
      </w:r>
    </w:p>
    <w:p>
      <w:r>
        <w:t xml:space="preserve">Henrik Malm Lindberg - 28:43</w:t>
      </w:r>
    </w:p>
    <w:p>
      <w:r>
        <w:t xml:space="preserve">Man kan väl säga så här, att åtgärda missförstånd som finns det är ju en ganska grannlaga uppgift egentligen. Det vi kan göra från forskares sida är ju att ta fram korrekta fakta, korrekta analyser och försöka sprida dem så mycket som möjligt. Men det är ofta svårt att tränga igenom den här mediebubblan som finns. Det ska man vara väldigt medveten om. När vi producerar någonting på Delmi eller på andra undersökande institut av olika slag, akademin eller fristående institut av olika slag. Det är svårt att ta sig ut med det på ett bra och vederhäftigt sätt. Vi måste i så fall tweaka det hela för att komma in på debattsidor eller få ut resultaten så att media och andra skriver om det hela. Det är en utmaning som vi kämpar med som forskare på det här området. Det är inte bara inom migration och integration  utan det gäller naturligtvis på helt andra områden inom samhällsvetenskapen  och inom andra vetenskapsområden också för den delen. Så det finns här en klyfta mellan forskningen och hur vi når ut till media av olika slag för att då kunna visa på korrekta fakta, slå hål på mytbildningar.</w:t>
      </w:r>
    </w:p>
    <w:p>
      <w:r>
        <w:t xml:space="preserve">
</w:t>
      </w:r>
    </w:p>
    <w:p>
      <w:r>
        <w:t xml:space="preserve">Elin Landell - 30:14</w:t>
      </w:r>
    </w:p>
    <w:p>
      <w:r>
        <w:t xml:space="preserve">Jag är ju inte politiker då, vill jag understryka. Men i och med att jag jobbar med politikutveckling som opolitisk tjänsteman så ställer jag mig helt bakom Henrik. Och ser väl att uppgiften är just den att i politikutveckling se till att man har korrekta uppgifter med sig. Alltså en evidensbaserad politik innebär ju att man både har korrekt bild av hur det ser ut och också tar fasta på vad vet vi fungerar. Och vad vet vi inte har fungerat tidigare för att faktiskt kunna göra rätt åtgärder. Sen vill jag ju ansluta till det här att siffror är bra. Det är bra att mäta, för det är första steget i att lära sig någonting och att kunna se var finns det skillnader som som är viktiga att ta tag i?</w:t>
      </w:r>
    </w:p>
    <w:p>
      <w:r>
        <w:t xml:space="preserve">
</w:t>
      </w:r>
    </w:p>
    <w:p>
      <w:r>
        <w:t xml:space="preserve">Susanne Zander - 31:23</w:t>
      </w:r>
    </w:p>
    <w:p>
      <w:r>
        <w:t xml:space="preserve">Svaret blir ganska kort från en statistikmyndighet. Det är förstås så att man kan säga vad som helst med statistik. Men därför är det också desto viktigare att vi inte har en agenda. Det vi publicerar och kommunicerar, det ska vara sakligt och korrekt och utan agenda.</w:t>
      </w:r>
    </w:p>
    <w:p>
      <w:r>
        <w:t xml:space="preserve">
</w:t>
      </w:r>
    </w:p>
    <w:p>
      <w:r>
        <w:t xml:space="preserve">Diana Berberich - 31:44</w:t>
      </w:r>
    </w:p>
    <w:p>
      <w:r>
        <w:t xml:space="preserve">Tack. Och nu kommer vi ta upp publikfrågor och det är sista delen av livepodden. Då ska vi se vad ni är nyfikna på att veta mer om. Vi börjar med en fråga till dig Henrik. Vad är eftersträvansvärt inom integration? Arbete är kanske självklara mål, men vad är eftersträvansvärt inom till exempel kulturell integration?</w:t>
      </w:r>
    </w:p>
    <w:p>
      <w:r>
        <w:t xml:space="preserve">
</w:t>
      </w:r>
    </w:p>
    <w:p>
      <w:r>
        <w:t xml:space="preserve">Henrik Malm Lindberg - 32:14</w:t>
      </w:r>
    </w:p>
    <w:p>
      <w:r>
        <w:t xml:space="preserve">Alltså ska jag säga ett väldigt enkelt svar på den frågan så är det ju språket. Att ta till sig utav språket för att det öppnar en värld utav möjligheter att ta till sig utav svensk kultur, svenskt samhällsliv, svensk debatt, svensk historia. Men mycket utav det är ju på svenska. Det är inte på andra språk, det är inte på ursprungsländernas språk, utan det är just på svenska. Så är det en nyckel till den här kulturella integrationen så är det att man börjar med språkträning tidigt och sätter in rätt resurser och rätt insatser inom SFI och andra typer av utbildningar. Så jag skulle säga språket är nyckeln till integrationen kulturellt. Sen finns det mycket annat som jag skulle kunna prata om i tio minuter till, men det har vi inte tid till.</w:t>
      </w:r>
    </w:p>
    <w:p>
      <w:r>
        <w:t xml:space="preserve">
</w:t>
      </w:r>
    </w:p>
    <w:p>
      <w:r>
        <w:t xml:space="preserve">Diana Berberich - 33:07</w:t>
      </w:r>
    </w:p>
    <w:p>
      <w:r>
        <w:t xml:space="preserve">Suzanne, varför är det primärt män som har försörjningsstöd?</w:t>
      </w:r>
    </w:p>
    <w:p>
      <w:r>
        <w:t xml:space="preserve">
</w:t>
      </w:r>
    </w:p>
    <w:p>
      <w:r>
        <w:t xml:space="preserve">Susanne Zander - 33:13</w:t>
      </w:r>
    </w:p>
    <w:p>
      <w:r>
        <w:t xml:space="preserve">Ja, som sagt var, det är Socialstyrelsen som hanterar den här statistiken så jag kan den inte tyvärr på mina fem fingrar. Men jag skulle tro att det är de här tre skälen, till exempel arbetslöshet, som är grunden till det. Så det är det enda jag kan säga på den frågan.</w:t>
      </w:r>
    </w:p>
    <w:p>
      <w:r>
        <w:t xml:space="preserve">
</w:t>
      </w:r>
    </w:p>
    <w:p>
      <w:r>
        <w:t xml:space="preserve">Diana Berberich - 33:32</w:t>
      </w:r>
    </w:p>
    <w:p>
      <w:r>
        <w:t xml:space="preserve">En sista publikfråga. Finns det risk för att bilden som råder av den misslyckade integrationen gör att politiska beslut och lagar som nu stiftas kommer skada integrationen i förlängningen? Vad tror ni?</w:t>
      </w:r>
    </w:p>
    <w:p>
      <w:r>
        <w:t xml:space="preserve">
</w:t>
      </w:r>
    </w:p>
    <w:p>
      <w:r>
        <w:t xml:space="preserve">Susanne Zander - 33:46</w:t>
      </w:r>
    </w:p>
    <w:p>
      <w:r>
        <w:t xml:space="preserve">Jag tycker, om jag får lyfta några publikationer som sedan tidigare finns från Delmi med ganska intressanta resultat där man använder sig av undersökningar i Europa. Som visar att integrationen förenklas ju inte av att det finns en negativ inställning till invandring i ett land. Tvärtom ser man ju ett samband mellan att man har bra system och struktur men också en öppenhet i ett land. Och en lyckad integration i den bemärkelsen arbetsmarknadsetablering. Det kan hända.</w:t>
      </w:r>
    </w:p>
    <w:p>
      <w:r>
        <w:t xml:space="preserve">
</w:t>
      </w:r>
    </w:p>
    <w:p>
      <w:r>
        <w:t xml:space="preserve">Elin Landell - 34:22</w:t>
      </w:r>
    </w:p>
    <w:p>
      <w:r>
        <w:t xml:space="preserve">Jag tror ju att korrekt, en korrekt bild av hur läget ser ut är jätteviktigt för de som finns i landet. För att mötas av påståenden som de här myterna som du tog upp då. Alla nyanlända lever på bidrag eller. Det är ju inte sant. Det är ju ett skuldbeläggande på ett sätt som även de som är fullt ut integrerade och har bott i Sverige i 30 år känner att det handlar om mig. De pratar om mig. Självklart är det dåligt för integrationen. För i ett sånt land vill man kanske inte leva och då går vi miste om en massa väl integrerade människor om faktiskt känner att det här är inte ett land där jag känner mig hemma längre.</w:t>
      </w:r>
    </w:p>
    <w:p>
      <w:r>
        <w:t xml:space="preserve">
</w:t>
      </w:r>
    </w:p>
    <w:p>
      <w:r>
        <w:t xml:space="preserve">Diana Berberich - 35:21</w:t>
      </w:r>
    </w:p>
    <w:p>
      <w:r>
        <w:t xml:space="preserve">Ville du lägga till något Suzanne?</w:t>
      </w:r>
    </w:p>
    <w:p>
      <w:r>
        <w:t xml:space="preserve">
</w:t>
      </w:r>
    </w:p>
    <w:p>
      <w:r>
        <w:t xml:space="preserve">Susanne Zander - 35:23</w:t>
      </w:r>
    </w:p>
    <w:p>
      <w:r>
        <w:t xml:space="preserve">Jag tänker att det Elin är inne på här det speglar ju också lite grann det som vi menar från SCB när vi pratar om etiska hänsyn när man ska genomföra en sån här undersökning. Vi ska inte göra någon skada, vi ska inte orsaka något obehag. Och därför måste vi också väga frågor på guldvåg och också tänka på att det här är processer och det här är någonting som sker i en kontext, vilket gör undersökningen svår att göra, men den kommer också vara svår att redovisa på ett sätt som gör det tydligt vad som individen själv kan ta ansvar för och var faktiskt ansvaret ligger någon annanstans.</w:t>
      </w:r>
    </w:p>
    <w:p>
      <w:r>
        <w:t xml:space="preserve">
</w:t>
      </w:r>
    </w:p>
    <w:p>
      <w:r>
        <w:t xml:space="preserve">Diana Berberich - 36:01</w:t>
      </w:r>
    </w:p>
    <w:p>
      <w:r>
        <w:t xml:space="preserve">Och med det säger vi tack för att ni var med i Delmi-podden, Henrik, Elin och Suzanne. Återigen, hjälp mig att ge gästerna en varm applåd. Det var allt från oss på Delmi-podden för den här gången. Mer information om Delmis forskning kring migration och integration hittar ni på delmi.se. Där finns också alla våra poddavsnitt. Nästa avsnitt av Delmi-podden, avsnitt 34, kommer publiceras den 2 december. Den kommer handla om återvändandearbetet för de som har fått avslag på sin asylansökan i Sverige, med särskilt fokus på Frontex. Tack till publiken här i Göteborg idag och tack till er som har lyssnat på annat sätt så hörs vi igen i december.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2025-11-12T10:07:23.199Z</dcterms:created>
  <dcterms:modified xsi:type="dcterms:W3CDTF">2025-11-12T10:07:23.199Z</dcterms:modified>
</cp:coreProperties>
</file>

<file path=docProps/custom.xml><?xml version="1.0" encoding="utf-8"?>
<Properties xmlns="http://schemas.openxmlformats.org/officeDocument/2006/custom-properties" xmlns:vt="http://schemas.openxmlformats.org/officeDocument/2006/docPropsVTypes"/>
</file>