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F3E1" w14:textId="77777777" w:rsidR="00E25B04" w:rsidRDefault="00076A29">
      <w:r>
        <w:t>Diana Berberich - 0:01</w:t>
      </w:r>
    </w:p>
    <w:p w14:paraId="49AFA793" w14:textId="77777777" w:rsidR="00E25B04" w:rsidRDefault="00076A29">
      <w:r>
        <w:t>Hej och välkommen till ett nytt avsnitt av Delmi-</w:t>
      </w:r>
      <w:proofErr w:type="spellStart"/>
      <w:r>
        <w:t>podden</w:t>
      </w:r>
      <w:proofErr w:type="spellEnd"/>
      <w:r>
        <w:t xml:space="preserve"> med mig, Diana Berberich. Idag kommer vi prata om ett ämne som är aktuell i den politiska debatten, nämligen återvändande av de som saknar laglig rätt att stanna i Sverige. Vi kommer ha ett särskilt fokus på </w:t>
      </w:r>
      <w:proofErr w:type="spellStart"/>
      <w:r>
        <w:t>Frontex</w:t>
      </w:r>
      <w:proofErr w:type="spellEnd"/>
      <w:r>
        <w:t xml:space="preserve">. Hur går </w:t>
      </w:r>
      <w:proofErr w:type="spellStart"/>
      <w:r>
        <w:t>Frontex</w:t>
      </w:r>
      <w:proofErr w:type="spellEnd"/>
      <w:r>
        <w:t xml:space="preserve"> arbete inom återvändandeprocessen till i praktiken? Hur säkerställs individens grundläggande rättigheter och vilka utmaningar finns?</w:t>
      </w:r>
    </w:p>
    <w:p w14:paraId="72BC8C04" w14:textId="77777777" w:rsidR="00E25B04" w:rsidRDefault="00076A29">
      <w:r>
        <w:t xml:space="preserve"> </w:t>
      </w:r>
    </w:p>
    <w:p w14:paraId="46546F96" w14:textId="77777777" w:rsidR="00E25B04" w:rsidRDefault="00076A29">
      <w:r>
        <w:t>Diana Berberich - 0:42</w:t>
      </w:r>
    </w:p>
    <w:p w14:paraId="3049AA54" w14:textId="77777777" w:rsidR="00E25B04" w:rsidRDefault="00076A29">
      <w:r>
        <w:t xml:space="preserve">Den 1 februari 2023 startade </w:t>
      </w:r>
      <w:proofErr w:type="spellStart"/>
      <w:r>
        <w:t>Delmis</w:t>
      </w:r>
      <w:proofErr w:type="spellEnd"/>
      <w:r>
        <w:t xml:space="preserve"> projekt "Återvändande som internationell </w:t>
      </w:r>
      <w:proofErr w:type="spellStart"/>
      <w:r>
        <w:t>migrationspolitik</w:t>
      </w:r>
      <w:proofErr w:type="spellEnd"/>
      <w:r>
        <w:t xml:space="preserve">, samordning inom och över nationella gränser". Det här projektet finansieras av Asyl-, migration och integrationsfonden, även kallad </w:t>
      </w:r>
      <w:proofErr w:type="spellStart"/>
      <w:r>
        <w:t>Amif</w:t>
      </w:r>
      <w:proofErr w:type="spellEnd"/>
      <w:r>
        <w:t>. Projektets fokus är på hur diplomatiska verktyg samt internationellt och nationellt samarbete kan främja ett effektivt och hållbart återvändande i humana former. Delmi har spelat in flera avsnitt om projektet, till exempel avsnitt 31 och 28 som du kan lyssna på. Men i det här avsnittet kommer vi uppmärksam</w:t>
      </w:r>
      <w:r>
        <w:t>ma det tredje och sista delprojektet. Och med det sagt välkomnar vi Suzanne Planchard, utredningssekreterare på Delmi och en av författarna till rapporten "</w:t>
      </w:r>
      <w:proofErr w:type="spellStart"/>
      <w:r>
        <w:t>Frontex</w:t>
      </w:r>
      <w:proofErr w:type="spellEnd"/>
      <w:r>
        <w:t xml:space="preserve"> roll i återvändandeoperationer </w:t>
      </w:r>
      <w:proofErr w:type="gramStart"/>
      <w:r>
        <w:t>-  Perspektiv</w:t>
      </w:r>
      <w:proofErr w:type="gramEnd"/>
      <w:r>
        <w:t xml:space="preserve"> från Sverige", som publiceras idag på </w:t>
      </w:r>
      <w:proofErr w:type="spellStart"/>
      <w:r>
        <w:t>Delmis</w:t>
      </w:r>
      <w:proofErr w:type="spellEnd"/>
      <w:r>
        <w:t xml:space="preserve"> hemsida. </w:t>
      </w:r>
    </w:p>
    <w:p w14:paraId="15183461" w14:textId="77777777" w:rsidR="00E25B04" w:rsidRDefault="00076A29">
      <w:r>
        <w:t xml:space="preserve"> </w:t>
      </w:r>
    </w:p>
    <w:p w14:paraId="5C9E3B3D" w14:textId="77777777" w:rsidR="00E25B04" w:rsidRDefault="00076A29">
      <w:r>
        <w:t>Diana Berberich - 1:36</w:t>
      </w:r>
    </w:p>
    <w:p w14:paraId="3D53705F" w14:textId="77777777" w:rsidR="00E25B04" w:rsidRDefault="00076A29">
      <w:r>
        <w:t xml:space="preserve">Hej Suzanne. Jag tänker att vi börjar med några frågor till </w:t>
      </w:r>
      <w:proofErr w:type="gramStart"/>
      <w:r>
        <w:t>dig  om</w:t>
      </w:r>
      <w:proofErr w:type="gramEnd"/>
      <w:r>
        <w:t xml:space="preserve"> rapporten som du ju har varit med och skrivit. Idag lanseras alltså rapporten "</w:t>
      </w:r>
      <w:proofErr w:type="spellStart"/>
      <w:r>
        <w:t>Frontex</w:t>
      </w:r>
      <w:proofErr w:type="spellEnd"/>
      <w:r>
        <w:t xml:space="preserve"> roll i återvändandeoperationer - Perspektiv från Sverige". Vad överraskar dig mest under arbetets gång och vilka är de viktigaste slutsatserna i rapporten enligt dig?</w:t>
      </w:r>
    </w:p>
    <w:p w14:paraId="450AC4DA" w14:textId="77777777" w:rsidR="00E25B04" w:rsidRDefault="00076A29">
      <w:r>
        <w:t xml:space="preserve"> </w:t>
      </w:r>
    </w:p>
    <w:p w14:paraId="492EBEF4" w14:textId="77777777" w:rsidR="00E25B04" w:rsidRDefault="00076A29">
      <w:r>
        <w:t>Suzanne Planchard - 1:59</w:t>
      </w:r>
    </w:p>
    <w:p w14:paraId="216075BA" w14:textId="77777777" w:rsidR="00E25B04" w:rsidRDefault="00076A29">
      <w:r>
        <w:t xml:space="preserve">Ja, alltså, när jag gick in i det här projektet så hade jag kanske begränsad kunskap om hur Sverige samverkar med </w:t>
      </w:r>
      <w:proofErr w:type="spellStart"/>
      <w:r>
        <w:t>Frontex</w:t>
      </w:r>
      <w:proofErr w:type="spellEnd"/>
      <w:r>
        <w:t xml:space="preserve">, förutom att jag visste att man gör det på återvändandeområdet. Jag vet inte om jag kanske kan säga att jag blev förvånad med mina förväntningar rörande effektivitet och hur samverkan kanske förbättras eller försämrar effektiviteten på olika </w:t>
      </w:r>
      <w:proofErr w:type="gramStart"/>
      <w:r>
        <w:t>sätt  realiserades</w:t>
      </w:r>
      <w:proofErr w:type="gramEnd"/>
      <w:r>
        <w:t xml:space="preserve"> kanske inte riktigt som jag hade tänkt mig. Tankar kring hur man kan få större kostnadseffektivitet eller fler verkställda är bara en liten del av vad som kan anses vara effektivt. För hela återvändandeprocessen är väldigt komplex och så fort </w:t>
      </w:r>
      <w:r>
        <w:t>det inte är enkelt så blir det väldigt svårt.</w:t>
      </w:r>
    </w:p>
    <w:p w14:paraId="0C91274E" w14:textId="77777777" w:rsidR="00E25B04" w:rsidRDefault="00076A29">
      <w:r>
        <w:t xml:space="preserve"> </w:t>
      </w:r>
    </w:p>
    <w:p w14:paraId="379DA0CC" w14:textId="77777777" w:rsidR="00E25B04" w:rsidRDefault="00076A29">
      <w:r>
        <w:t>Suzanne Planchard - 2:38</w:t>
      </w:r>
    </w:p>
    <w:p w14:paraId="352E7432" w14:textId="77777777" w:rsidR="00E25B04" w:rsidRDefault="00076A29">
      <w:r>
        <w:t xml:space="preserve">För att kunna verkställa återvändande med </w:t>
      </w:r>
      <w:proofErr w:type="gramStart"/>
      <w:r>
        <w:t>tvång  så</w:t>
      </w:r>
      <w:proofErr w:type="gramEnd"/>
      <w:r>
        <w:t xml:space="preserve"> måste man alltid förstå effektivitet i relation. till rättsliga ramar och internationella </w:t>
      </w:r>
      <w:proofErr w:type="gramStart"/>
      <w:r>
        <w:t>åtaganden  som</w:t>
      </w:r>
      <w:proofErr w:type="gramEnd"/>
      <w:r>
        <w:t xml:space="preserve"> reglerar återvändandeprocessen. Dessutom är effektivitet högst </w:t>
      </w:r>
      <w:proofErr w:type="gramStart"/>
      <w:r>
        <w:t>kontextberoende  och</w:t>
      </w:r>
      <w:proofErr w:type="gramEnd"/>
      <w:r>
        <w:t xml:space="preserve"> påverkas av flera faktorer, såsom geografisk närhet  och tillgång till reguljära förbindelser  eller diplomatiska relationer och bilaterala överenskommelser  och hur stort antal tredjelandsmedborgare  som kan återvända. Effektivitet, humanitet och hållbarhet nämns ju väldigt ofta som ledord i styrande dokument m</w:t>
      </w:r>
      <w:r>
        <w:t xml:space="preserve">en de definieras sällan. Så en av slutsatserna som vi drog är att även om det kan finnas ett behov av att definiera vad man menar och hur man tänker att man ska </w:t>
      </w:r>
      <w:proofErr w:type="gramStart"/>
      <w:r>
        <w:t>uppnå  de</w:t>
      </w:r>
      <w:proofErr w:type="gramEnd"/>
      <w:r>
        <w:t xml:space="preserve"> här målsättningarna och resultaten för ett effektivt återvändande  så är flexibilitet på det här området högst nödvändigt. Dels för att kunna navigera mellan alla olika faktorer som jag </w:t>
      </w:r>
      <w:proofErr w:type="gramStart"/>
      <w:r>
        <w:t>nämnde men också</w:t>
      </w:r>
      <w:proofErr w:type="gramEnd"/>
      <w:r>
        <w:t xml:space="preserve"> för att kunna erbjuda ett humant och hållbart återvändande.</w:t>
      </w:r>
    </w:p>
    <w:p w14:paraId="522C83F2" w14:textId="77777777" w:rsidR="00E25B04" w:rsidRDefault="00076A29">
      <w:r>
        <w:t xml:space="preserve"> </w:t>
      </w:r>
    </w:p>
    <w:p w14:paraId="10CEB654" w14:textId="77777777" w:rsidR="00E25B04" w:rsidRDefault="00076A29">
      <w:r>
        <w:t>Diana Berberich - 3:47</w:t>
      </w:r>
    </w:p>
    <w:p w14:paraId="65357F11" w14:textId="77777777" w:rsidR="00E25B04" w:rsidRDefault="00076A29">
      <w:r>
        <w:t xml:space="preserve">De fick också möjlighet att åka på en </w:t>
      </w:r>
      <w:proofErr w:type="spellStart"/>
      <w:r>
        <w:t>Frontexfinansierad</w:t>
      </w:r>
      <w:proofErr w:type="spellEnd"/>
      <w:r>
        <w:t xml:space="preserve"> återvändandeoperation från Sverige till Uzbekistan för att observera </w:t>
      </w:r>
      <w:proofErr w:type="gramStart"/>
      <w:r>
        <w:t>arbetet  och</w:t>
      </w:r>
      <w:proofErr w:type="gramEnd"/>
      <w:r>
        <w:t xml:space="preserve"> se hur ett återvändande går till i praktiken. </w:t>
      </w:r>
      <w:proofErr w:type="spellStart"/>
      <w:r>
        <w:t>Frontex</w:t>
      </w:r>
      <w:proofErr w:type="spellEnd"/>
      <w:r>
        <w:t xml:space="preserve"> använder ju återkommande begreppen humant, effektivt och hållbart för att beskriva deras arbete med återvändande. Då undrar jag, hur var det när du själv satt på det där chartrade flyget? Var det ett effektivt, humant och hållbart återvändande för migranterna, tycker du?</w:t>
      </w:r>
    </w:p>
    <w:p w14:paraId="5058A51D" w14:textId="77777777" w:rsidR="00E25B04" w:rsidRDefault="00076A29">
      <w:r>
        <w:t xml:space="preserve"> </w:t>
      </w:r>
    </w:p>
    <w:p w14:paraId="73C31FA0" w14:textId="77777777" w:rsidR="00E25B04" w:rsidRDefault="00076A29">
      <w:r>
        <w:t>Suzanne Planchard - 4:20</w:t>
      </w:r>
    </w:p>
    <w:p w14:paraId="1FA13204" w14:textId="77777777" w:rsidR="00E25B04" w:rsidRDefault="00076A29">
      <w:r>
        <w:t xml:space="preserve">Ja, jag skulle väl säga att det här var en högst lugn tillställning. Det var väldigt, väldigt lugnt. Och absolut, jag skulle säga </w:t>
      </w:r>
      <w:proofErr w:type="gramStart"/>
      <w:r>
        <w:t>att  det</w:t>
      </w:r>
      <w:proofErr w:type="gramEnd"/>
      <w:r>
        <w:t xml:space="preserve"> var väldigt humant och värdigt och effektivt och så vidare. Alla de här ledorden. Men jag förstår ju att det finns väldigt, väldigt stora skillnader beroende på vilket tredje land det är. Men under den här observationen kunde vi notera att </w:t>
      </w:r>
      <w:proofErr w:type="spellStart"/>
      <w:r>
        <w:t>eskortörerna</w:t>
      </w:r>
      <w:proofErr w:type="spellEnd"/>
      <w:r>
        <w:t xml:space="preserve"> försökte etablera en kontakt väldigt tidigt med de återvändande individerna. De presenterade sig, de tog i </w:t>
      </w:r>
      <w:proofErr w:type="gramStart"/>
      <w:r>
        <w:t>hand  och</w:t>
      </w:r>
      <w:proofErr w:type="gramEnd"/>
      <w:r>
        <w:t xml:space="preserve"> försökte kolla av hur de kunde kommunicera med den här personen. Kan vi prata svenska? Kan vi prata engelska? I intervjuerna efteråt </w:t>
      </w:r>
      <w:r>
        <w:t xml:space="preserve">framkom det att </w:t>
      </w:r>
      <w:proofErr w:type="spellStart"/>
      <w:r>
        <w:t>eskortörerna</w:t>
      </w:r>
      <w:proofErr w:type="spellEnd"/>
      <w:r>
        <w:t xml:space="preserve"> ser på det </w:t>
      </w:r>
      <w:proofErr w:type="gramStart"/>
      <w:r>
        <w:t>här  som</w:t>
      </w:r>
      <w:proofErr w:type="gramEnd"/>
      <w:r>
        <w:t xml:space="preserve"> ett av de viktigaste momenten under operationen. De vill </w:t>
      </w:r>
      <w:proofErr w:type="gramStart"/>
      <w:r>
        <w:t>etablera  en</w:t>
      </w:r>
      <w:proofErr w:type="gramEnd"/>
      <w:r>
        <w:t xml:space="preserve"> medmänsklig kontakt och någon form av ömsesidig respekt. För det underlättar både för återvändarna och för </w:t>
      </w:r>
      <w:proofErr w:type="spellStart"/>
      <w:r>
        <w:t>eskortörerna</w:t>
      </w:r>
      <w:proofErr w:type="spellEnd"/>
      <w:r>
        <w:t xml:space="preserve"> själva. Jag tror att det var en </w:t>
      </w:r>
      <w:proofErr w:type="spellStart"/>
      <w:r>
        <w:t>eskortör</w:t>
      </w:r>
      <w:proofErr w:type="spellEnd"/>
      <w:r>
        <w:t xml:space="preserve"> som sa något i stil med att en återvändandeoperation kan ju vara i </w:t>
      </w:r>
      <w:proofErr w:type="gramStart"/>
      <w:r>
        <w:t>15-20</w:t>
      </w:r>
      <w:proofErr w:type="gramEnd"/>
      <w:r>
        <w:t xml:space="preserve"> timmar.</w:t>
      </w:r>
    </w:p>
    <w:p w14:paraId="060884B8" w14:textId="77777777" w:rsidR="00E25B04" w:rsidRDefault="00076A29">
      <w:r>
        <w:t xml:space="preserve"> </w:t>
      </w:r>
    </w:p>
    <w:p w14:paraId="0FD84257" w14:textId="77777777" w:rsidR="00E25B04" w:rsidRDefault="00076A29">
      <w:r>
        <w:t>Suzanne Planchard - 5:26</w:t>
      </w:r>
    </w:p>
    <w:p w14:paraId="7675BF9F" w14:textId="77777777" w:rsidR="00E25B04" w:rsidRDefault="00076A29">
      <w:r>
        <w:lastRenderedPageBreak/>
        <w:t xml:space="preserve">Då är det inte så kul om man måste brottas och sätta tvångsmedel hela resan. Och han menade då på att det blir ett väldigt långt och </w:t>
      </w:r>
      <w:proofErr w:type="gramStart"/>
      <w:r>
        <w:t>jobbigt  arbetspass</w:t>
      </w:r>
      <w:proofErr w:type="gramEnd"/>
      <w:r>
        <w:t xml:space="preserve"> för honom själv. Då är det bättre att man har en bra kontakt där man kan kommunicera och småprata med varandra.</w:t>
      </w:r>
    </w:p>
    <w:p w14:paraId="1E45238F" w14:textId="77777777" w:rsidR="00E25B04" w:rsidRDefault="00076A29">
      <w:r>
        <w:t xml:space="preserve"> </w:t>
      </w:r>
    </w:p>
    <w:p w14:paraId="5D71F4E5" w14:textId="77777777" w:rsidR="00E25B04" w:rsidRDefault="00076A29">
      <w:r>
        <w:t>Suzanne Planchard - 5:45</w:t>
      </w:r>
    </w:p>
    <w:p w14:paraId="77CCEE1F" w14:textId="77777777" w:rsidR="00E25B04" w:rsidRDefault="00076A29">
      <w:r>
        <w:t xml:space="preserve">Enligt </w:t>
      </w:r>
      <w:proofErr w:type="spellStart"/>
      <w:r>
        <w:t>eskortörerna</w:t>
      </w:r>
      <w:proofErr w:type="spellEnd"/>
      <w:r>
        <w:t xml:space="preserve"> var det ju också det här med kommunikationen är ju </w:t>
      </w:r>
      <w:proofErr w:type="gramStart"/>
      <w:r>
        <w:t>ett av</w:t>
      </w:r>
      <w:proofErr w:type="gramEnd"/>
      <w:r>
        <w:t xml:space="preserve"> de vanligaste orsakerna till att det blir bråk. Man kan inte kommunicera, det sker språkförbristningar på olika sätt. Så man kan inte berätta om rutinregler och tillvägagångssätt. Och här kunde vi notera att det inte fanns med någon tolk på återvändandeoperationen. Enligt </w:t>
      </w:r>
      <w:proofErr w:type="spellStart"/>
      <w:r>
        <w:t>Frontex</w:t>
      </w:r>
      <w:proofErr w:type="spellEnd"/>
      <w:r>
        <w:t xml:space="preserve"> riktlinjer är det en sak som medlemsstaterna ska överväga. Det är alltså inget måste. Och den här resan som vi var på, då var det en person i backup-teamet som </w:t>
      </w:r>
      <w:r>
        <w:t>kunde prata ryska. Och då fick den här personen hoppa in och översätta där det behövdes. Och enligt flera av respondenterna är det faktiskt så att sällan eller aldrig finns tolk på återvändande operationer som arrangeras av Sverige. Utan man förlitar sig på Kriminalvårdens personal.</w:t>
      </w:r>
    </w:p>
    <w:p w14:paraId="0BD821E9" w14:textId="77777777" w:rsidR="00E25B04" w:rsidRDefault="00076A29">
      <w:r>
        <w:t xml:space="preserve"> </w:t>
      </w:r>
    </w:p>
    <w:p w14:paraId="7D99AADA" w14:textId="77777777" w:rsidR="00E25B04" w:rsidRDefault="00076A29">
      <w:r>
        <w:t>Diana Berberich - 6:45</w:t>
      </w:r>
    </w:p>
    <w:p w14:paraId="0B3C6AC7" w14:textId="77777777" w:rsidR="00E25B04" w:rsidRDefault="00076A29">
      <w:r>
        <w:t>Jag är också nyfiken på att veta vad forskningsresultatet säger om effektivitet och humanitet. Kan de samverka med varandra eller är det två olika vågskålar som måste vägas mot varandra? Till exempel det du nämner om att det inte finns tolk med utan att man förlitar sig helt på personalen från Kriminalvården på just det flyget ska kunna behärska det språket.</w:t>
      </w:r>
    </w:p>
    <w:p w14:paraId="27D91841" w14:textId="77777777" w:rsidR="00E25B04" w:rsidRDefault="00076A29">
      <w:r>
        <w:t xml:space="preserve"> </w:t>
      </w:r>
    </w:p>
    <w:p w14:paraId="4E8445C9" w14:textId="77777777" w:rsidR="00E25B04" w:rsidRDefault="00076A29">
      <w:r>
        <w:t>Suzanne Planchard - 7:09</w:t>
      </w:r>
    </w:p>
    <w:p w14:paraId="4376177F" w14:textId="77777777" w:rsidR="00E25B04" w:rsidRDefault="00076A29">
      <w:r>
        <w:t xml:space="preserve">Som jag nämnde tidigare så är ju effektivitet, det är ju mer komplext än bara kronor och antal. Utan effektivitet är ju mer som en skala. Där man kan säga, är det mindre eller mer? På den skalan. Men rent operativt skulle jag säga att de här två går ju väldigt mycket hand i hand. Så att en tolk till exempel hade ju kunnat bidra till både effektivitet och till ett mer humant och värdigt återvändande. Och ja, samverkar </w:t>
      </w:r>
      <w:proofErr w:type="spellStart"/>
      <w:r>
        <w:t>eskortörer</w:t>
      </w:r>
      <w:proofErr w:type="spellEnd"/>
      <w:r>
        <w:t xml:space="preserve"> och återvändare under en resa så är ju det mer effektivt och mer humant. Men om man ser återvändande från ett lite större perspektiv så är humanitet och effektivitet starkt knutet till regelverk. Och här kan man säga att beroende på det befintliga regelverket och hur man tolkar det här regelverket så kan humanitet och effektivitet förändras i båda riktningarna. Så här blir det kanske tydligt att Sverige exempelvis sällan förekommer i FRO-rapporter. i annat fall än som gott exempel eller med mindr</w:t>
      </w:r>
      <w:r>
        <w:t>e anmärkningar.</w:t>
      </w:r>
    </w:p>
    <w:p w14:paraId="2470370F" w14:textId="77777777" w:rsidR="00E25B04" w:rsidRDefault="00076A29">
      <w:r>
        <w:t xml:space="preserve"> </w:t>
      </w:r>
    </w:p>
    <w:p w14:paraId="7FFCFEB5" w14:textId="77777777" w:rsidR="00E25B04" w:rsidRDefault="00076A29">
      <w:r>
        <w:t>Diana Berberich - 8:12</w:t>
      </w:r>
    </w:p>
    <w:p w14:paraId="27C451CD" w14:textId="77777777" w:rsidR="00E25B04" w:rsidRDefault="00076A29">
      <w:r>
        <w:t xml:space="preserve">Tack, Suzanne. I det här avsnittet ska vi alltså prata om hur de </w:t>
      </w:r>
      <w:proofErr w:type="gramStart"/>
      <w:r>
        <w:t>grundläggande  rättigheterna</w:t>
      </w:r>
      <w:proofErr w:type="gramEnd"/>
      <w:r>
        <w:t xml:space="preserve"> tillvaratas i det tvångsvisa återvändandet. Med oss </w:t>
      </w:r>
      <w:proofErr w:type="gramStart"/>
      <w:r>
        <w:t>i  studion</w:t>
      </w:r>
      <w:proofErr w:type="gramEnd"/>
      <w:r>
        <w:t xml:space="preserve"> har vi en jurist som arbetar på en människorättsorganisation och en  expert på Kriminalvården. Och med oss på länk från Polen har vi även </w:t>
      </w:r>
      <w:proofErr w:type="spellStart"/>
      <w:proofErr w:type="gramStart"/>
      <w:r>
        <w:t>Frontex</w:t>
      </w:r>
      <w:proofErr w:type="spellEnd"/>
      <w:r>
        <w:t xml:space="preserve">  Fundamental</w:t>
      </w:r>
      <w:proofErr w:type="gramEnd"/>
      <w:r>
        <w:t xml:space="preserve"> </w:t>
      </w:r>
      <w:proofErr w:type="spellStart"/>
      <w:r>
        <w:t>Rights</w:t>
      </w:r>
      <w:proofErr w:type="spellEnd"/>
      <w:r>
        <w:t xml:space="preserve"> Officer. Ni ska få presentera er själva, varsågoda.</w:t>
      </w:r>
    </w:p>
    <w:p w14:paraId="3182FC9E" w14:textId="77777777" w:rsidR="00E25B04" w:rsidRDefault="00076A29">
      <w:r>
        <w:t xml:space="preserve"> </w:t>
      </w:r>
    </w:p>
    <w:p w14:paraId="0921F665" w14:textId="77777777" w:rsidR="00E25B04" w:rsidRDefault="00076A29">
      <w:r>
        <w:t>Ignacio Vita - 8:36</w:t>
      </w:r>
    </w:p>
    <w:p w14:paraId="76F62E9F" w14:textId="77777777" w:rsidR="00E25B04" w:rsidRDefault="00076A29">
      <w:r>
        <w:t xml:space="preserve">Hej </w:t>
      </w:r>
      <w:proofErr w:type="gramStart"/>
      <w:r>
        <w:t>allihopa</w:t>
      </w:r>
      <w:proofErr w:type="gramEnd"/>
      <w:r>
        <w:t>! Jag heter Ignacio Vita och är jurist på Svenska Röda Korset.</w:t>
      </w:r>
    </w:p>
    <w:p w14:paraId="5D6770DD" w14:textId="77777777" w:rsidR="00E25B04" w:rsidRDefault="00076A29">
      <w:r>
        <w:t xml:space="preserve"> </w:t>
      </w:r>
    </w:p>
    <w:p w14:paraId="6461A5B9" w14:textId="77777777" w:rsidR="00E25B04" w:rsidRDefault="00076A29">
      <w:r>
        <w:t>Vladimir Petrovic - 8:41</w:t>
      </w:r>
    </w:p>
    <w:p w14:paraId="111FA970" w14:textId="77777777" w:rsidR="00E25B04" w:rsidRDefault="00076A29">
      <w:r>
        <w:t xml:space="preserve">Ja, hej </w:t>
      </w:r>
      <w:proofErr w:type="gramStart"/>
      <w:r>
        <w:t>allihopa</w:t>
      </w:r>
      <w:proofErr w:type="gramEnd"/>
      <w:r>
        <w:t>! Mitt namn är Vladimir Petrovic och jag arbetar som expert vid Kriminalvårdens transportavdelning.</w:t>
      </w:r>
    </w:p>
    <w:p w14:paraId="06B3F180" w14:textId="77777777" w:rsidR="00E25B04" w:rsidRDefault="00076A29">
      <w:r>
        <w:t xml:space="preserve"> </w:t>
      </w:r>
    </w:p>
    <w:p w14:paraId="40447DBD" w14:textId="77777777" w:rsidR="00E25B04" w:rsidRDefault="00076A29">
      <w:r>
        <w:t>Jonas Grimheden - 8:47</w:t>
      </w:r>
    </w:p>
    <w:p w14:paraId="1E988504" w14:textId="77777777" w:rsidR="00E25B04" w:rsidRDefault="00076A29">
      <w:r>
        <w:t xml:space="preserve">Jag heter Jonas </w:t>
      </w:r>
      <w:proofErr w:type="spellStart"/>
      <w:r>
        <w:t>Griminen</w:t>
      </w:r>
      <w:proofErr w:type="spellEnd"/>
      <w:r>
        <w:t xml:space="preserve"> och är grundläggande rättighetsombud, eller fundament </w:t>
      </w:r>
      <w:proofErr w:type="spellStart"/>
      <w:r>
        <w:t>rights</w:t>
      </w:r>
      <w:proofErr w:type="spellEnd"/>
      <w:r>
        <w:t xml:space="preserve"> officer här vid Europeiska gräns och kustbevakningsbyrån i Warszawa.</w:t>
      </w:r>
    </w:p>
    <w:p w14:paraId="5C33BD9F" w14:textId="77777777" w:rsidR="00E25B04" w:rsidRDefault="00076A29">
      <w:r>
        <w:t xml:space="preserve"> </w:t>
      </w:r>
    </w:p>
    <w:p w14:paraId="47FE6E6E" w14:textId="77777777" w:rsidR="00E25B04" w:rsidRDefault="00076A29">
      <w:r>
        <w:t>Diana Berberich - 8:59</w:t>
      </w:r>
    </w:p>
    <w:p w14:paraId="06DF3A7F" w14:textId="77777777" w:rsidR="00E25B04" w:rsidRDefault="00076A29">
      <w:r>
        <w:t>Tack och varmt välkomna till Delmi-</w:t>
      </w:r>
      <w:proofErr w:type="spellStart"/>
      <w:r>
        <w:t>podden</w:t>
      </w:r>
      <w:proofErr w:type="spellEnd"/>
      <w:r>
        <w:t xml:space="preserve">! Jonas, du arbetar alltså som övervakare av individers grundläggande rättigheter på </w:t>
      </w:r>
      <w:proofErr w:type="spellStart"/>
      <w:r>
        <w:t>Frontex</w:t>
      </w:r>
      <w:proofErr w:type="spellEnd"/>
      <w:r>
        <w:t>. Det låter ju jättespännande. Kan du berätta mer om ditt jobb och hur du arbetar med de grundläggande rättigheterna?</w:t>
      </w:r>
    </w:p>
    <w:p w14:paraId="3CD3C705" w14:textId="77777777" w:rsidR="00E25B04" w:rsidRDefault="00076A29">
      <w:r>
        <w:t xml:space="preserve"> </w:t>
      </w:r>
    </w:p>
    <w:p w14:paraId="2386DD17" w14:textId="77777777" w:rsidR="00E25B04" w:rsidRDefault="00076A29">
      <w:r>
        <w:t>Jonas Grimheden - 9:16</w:t>
      </w:r>
    </w:p>
    <w:p w14:paraId="07DC7FC5" w14:textId="77777777" w:rsidR="00E25B04" w:rsidRDefault="00076A29">
      <w:r>
        <w:t xml:space="preserve">Tack! Ja, vi har ju skyldigheter och förpliktelser inom Europeiska unionen att leva upp till mänskliga rättigheter, grundläggande rättigheter enligt juridiken är en del av det som kallas primärrätten, så det är någonting som vi måste göra. Och förordningen som styr </w:t>
      </w:r>
      <w:proofErr w:type="spellStart"/>
      <w:r>
        <w:t>Frontex</w:t>
      </w:r>
      <w:proofErr w:type="spellEnd"/>
      <w:r>
        <w:t xml:space="preserve"> innehåller referenser till grundläggande rättigheter över 200 gånger, så det är någonting som är väldigt, väldigt viktigt för lagstiftaren och det är mitt jobb och tillsammans med mina kollegor att se till att vi efterlever det så mycket vi kan. Och det gäller </w:t>
      </w:r>
      <w:proofErr w:type="spellStart"/>
      <w:r>
        <w:t>Frontex</w:t>
      </w:r>
      <w:proofErr w:type="spellEnd"/>
      <w:r>
        <w:t>, men också till viss mån medlemsstaterna.</w:t>
      </w:r>
    </w:p>
    <w:p w14:paraId="311E55D3" w14:textId="77777777" w:rsidR="00E25B04" w:rsidRDefault="00076A29">
      <w:r>
        <w:lastRenderedPageBreak/>
        <w:t xml:space="preserve"> </w:t>
      </w:r>
    </w:p>
    <w:p w14:paraId="73CF4E66" w14:textId="77777777" w:rsidR="00E25B04" w:rsidRDefault="00076A29">
      <w:r>
        <w:t>Diana Berberich - 9:54</w:t>
      </w:r>
    </w:p>
    <w:p w14:paraId="72FF9B95" w14:textId="77777777" w:rsidR="00E25B04" w:rsidRDefault="00076A29">
      <w:r>
        <w:t xml:space="preserve">Och hur ser en vanlig dag ut för en Fundamental </w:t>
      </w:r>
      <w:proofErr w:type="spellStart"/>
      <w:r>
        <w:t>Rights</w:t>
      </w:r>
      <w:proofErr w:type="spellEnd"/>
      <w:r>
        <w:t xml:space="preserve"> Officer, som du jobbar som?</w:t>
      </w:r>
    </w:p>
    <w:p w14:paraId="53009F22" w14:textId="77777777" w:rsidR="00E25B04" w:rsidRDefault="00076A29">
      <w:r>
        <w:t xml:space="preserve"> </w:t>
      </w:r>
    </w:p>
    <w:p w14:paraId="59E5CCDE" w14:textId="77777777" w:rsidR="00E25B04" w:rsidRDefault="00076A29">
      <w:r>
        <w:t>Jonas Grimheden - 9:58</w:t>
      </w:r>
    </w:p>
    <w:p w14:paraId="5FF1419B" w14:textId="77777777" w:rsidR="00E25B04" w:rsidRDefault="00076A29">
      <w:r>
        <w:t xml:space="preserve">En stor del, kanske en tredjedel av dagen, går kanske åt till personalfrågor, totalt 75 personer som jobbar inom den här oberoende delen av </w:t>
      </w:r>
      <w:proofErr w:type="spellStart"/>
      <w:r>
        <w:t>Frontex</w:t>
      </w:r>
      <w:proofErr w:type="spellEnd"/>
      <w:r>
        <w:t xml:space="preserve">. Så det går väl åt en stor del till det och en annan tredjedel kan jag </w:t>
      </w:r>
      <w:proofErr w:type="gramStart"/>
      <w:r>
        <w:t>säga  att</w:t>
      </w:r>
      <w:proofErr w:type="gramEnd"/>
      <w:r>
        <w:t xml:space="preserve"> hantera relationer till andra institutioner, konversera med nationella oberoende övervakningsmekanismer  som jag precis gjorde innan det här mötet. Och en tredjedel är väl att lägga upp lite strategi för hur vi bäst kan åstadkomma det vi vill göra och få det att förbättra mänsklighetens </w:t>
      </w:r>
    </w:p>
    <w:p w14:paraId="456EB2CC" w14:textId="77777777" w:rsidR="00E25B04" w:rsidRDefault="00076A29">
      <w:r>
        <w:t xml:space="preserve"> </w:t>
      </w:r>
    </w:p>
    <w:p w14:paraId="42CE0DA2" w14:textId="77777777" w:rsidR="00E25B04" w:rsidRDefault="00076A29">
      <w:r>
        <w:t>Diana Berberich - 10:34</w:t>
      </w:r>
    </w:p>
    <w:p w14:paraId="75EDCB4D" w14:textId="77777777" w:rsidR="00E25B04" w:rsidRDefault="00076A29">
      <w:r>
        <w:t>Tack Jonas! Vladimir, vilken roll har Kriminalvården i återvändandeprocessen?</w:t>
      </w:r>
    </w:p>
    <w:p w14:paraId="3E9D45CE" w14:textId="77777777" w:rsidR="00E25B04" w:rsidRDefault="00076A29">
      <w:r>
        <w:t xml:space="preserve"> </w:t>
      </w:r>
    </w:p>
    <w:p w14:paraId="328BBAFD" w14:textId="77777777" w:rsidR="00E25B04" w:rsidRDefault="00076A29">
      <w:r>
        <w:t>Vladimir Petrovic - 10:40</w:t>
      </w:r>
    </w:p>
    <w:p w14:paraId="35915CDE" w14:textId="77777777" w:rsidR="00E25B04" w:rsidRDefault="00076A29">
      <w:r>
        <w:t>Kriminalvården har i uppdrag att genomföra överlämnade transporter av frihetsberövade personer till verklighetslandet. Vårt ansvar är att genomföra transporterna.</w:t>
      </w:r>
    </w:p>
    <w:p w14:paraId="24A48C23" w14:textId="77777777" w:rsidR="00E25B04" w:rsidRDefault="00076A29">
      <w:r>
        <w:t xml:space="preserve"> </w:t>
      </w:r>
    </w:p>
    <w:p w14:paraId="57A0EC3C" w14:textId="77777777" w:rsidR="00E25B04" w:rsidRDefault="00076A29">
      <w:r>
        <w:t>Diana Berberich - 10:50</w:t>
      </w:r>
    </w:p>
    <w:p w14:paraId="5393AB9D" w14:textId="77777777" w:rsidR="00E25B04" w:rsidRDefault="00076A29">
      <w:r>
        <w:t>Kan du kort beskriva, även om det kanske är lite svårt, hur en typisk återvändandeoperation går till? Från planering till genomförande?</w:t>
      </w:r>
    </w:p>
    <w:p w14:paraId="632B7C80" w14:textId="77777777" w:rsidR="00E25B04" w:rsidRDefault="00076A29">
      <w:r>
        <w:t xml:space="preserve"> </w:t>
      </w:r>
    </w:p>
    <w:p w14:paraId="16542BDF" w14:textId="77777777" w:rsidR="00E25B04" w:rsidRDefault="00076A29">
      <w:r>
        <w:t>Vladimir Petrovic - 10:58</w:t>
      </w:r>
    </w:p>
    <w:p w14:paraId="3623B6AB" w14:textId="77777777" w:rsidR="00E25B04" w:rsidRDefault="00076A29">
      <w:r>
        <w:t xml:space="preserve">Jag ska försöka fatta mig kort. Men efter att den beställningen har inkommit från verkställande myndighet, som oftast är Polismyndigheten, så påbörjas planeringen med att bland annat ta ut lämplig personal, välja en rutt och färdmedel. Skulle återvändarinsatsen genomföras med reguljärflyg, så måste vi också notifiera flygbolaget om att en återvändare kommer finnas med vid transporten. Om det är praktiskt genomförbart så brukar vår personal träffa återvändaren innan transporten i syfte att </w:t>
      </w:r>
      <w:proofErr w:type="spellStart"/>
      <w:r>
        <w:t>att</w:t>
      </w:r>
      <w:proofErr w:type="spellEnd"/>
      <w:r>
        <w:t xml:space="preserve"> informera personen om de praktiska detaljerna inför resan. Sen åker man ut till flygplatsen med återvändaren och man informerar återvändaren om klaganderätten samt överlämnar ett klagandeformulär till denne så att personen kan klaga på vårt bemötande eller hur vi har betett oss. Är det så att det är en bevakad utresa så upphör Kriminalvårdens ansvar för återvändaren i och med att denne blir mottagen i sitt hemland.</w:t>
      </w:r>
    </w:p>
    <w:p w14:paraId="1323A1DB" w14:textId="77777777" w:rsidR="00E25B04" w:rsidRDefault="00076A29">
      <w:r>
        <w:t xml:space="preserve"> </w:t>
      </w:r>
    </w:p>
    <w:p w14:paraId="5904F8F8" w14:textId="77777777" w:rsidR="00E25B04" w:rsidRDefault="00076A29">
      <w:r>
        <w:t>Diana Berberich - 11:59</w:t>
      </w:r>
    </w:p>
    <w:p w14:paraId="2ED01497" w14:textId="77777777" w:rsidR="00E25B04" w:rsidRDefault="00076A29">
      <w:r>
        <w:t xml:space="preserve">Och hur ser du på det här övervakningsuppdraget som både </w:t>
      </w:r>
      <w:proofErr w:type="spellStart"/>
      <w:r>
        <w:t>Frontex</w:t>
      </w:r>
      <w:proofErr w:type="spellEnd"/>
      <w:r>
        <w:t xml:space="preserve"> och Migrationsverket har?</w:t>
      </w:r>
    </w:p>
    <w:p w14:paraId="7FB2BE2B" w14:textId="77777777" w:rsidR="00E25B04" w:rsidRDefault="00076A29">
      <w:r>
        <w:t xml:space="preserve"> </w:t>
      </w:r>
    </w:p>
    <w:p w14:paraId="0736653F" w14:textId="77777777" w:rsidR="00E25B04" w:rsidRDefault="00076A29">
      <w:r>
        <w:t>Vladimir Petrovic - 12:05</w:t>
      </w:r>
    </w:p>
    <w:p w14:paraId="4CD6CB79" w14:textId="77777777" w:rsidR="00E25B04" w:rsidRDefault="00076A29">
      <w:r>
        <w:t>Ja, det är en väldigt uppskattad funktion. Att det finns oberoende övervakare som iakttar vårt agerande mot den transporterade. Och gör egna bedömningar och säkerställer att ingen människas grundläggande rättigheter kränks. Och att transporten genomförs på ett för återvändaren värdigt och rättssäkert sätt.</w:t>
      </w:r>
    </w:p>
    <w:p w14:paraId="6748B387" w14:textId="77777777" w:rsidR="00E25B04" w:rsidRDefault="00076A29">
      <w:r>
        <w:t xml:space="preserve"> </w:t>
      </w:r>
    </w:p>
    <w:p w14:paraId="6B1C2253" w14:textId="77777777" w:rsidR="00E25B04" w:rsidRDefault="00076A29">
      <w:r>
        <w:t>Diana Berberich - 12:24</w:t>
      </w:r>
    </w:p>
    <w:p w14:paraId="315DB3A7" w14:textId="77777777" w:rsidR="00E25B04" w:rsidRDefault="00076A29">
      <w:r>
        <w:t>Tack Vladimir! Och Ignacio, vilka mänskliga rättigheter riskeras att kränkas vid en återvändandeoperation?</w:t>
      </w:r>
    </w:p>
    <w:p w14:paraId="72C1DDEA" w14:textId="77777777" w:rsidR="00E25B04" w:rsidRDefault="00076A29">
      <w:r>
        <w:t xml:space="preserve"> </w:t>
      </w:r>
    </w:p>
    <w:p w14:paraId="126B4875" w14:textId="77777777" w:rsidR="00E25B04" w:rsidRDefault="00076A29">
      <w:r>
        <w:t>Ignacio Vita - 12:33</w:t>
      </w:r>
    </w:p>
    <w:p w14:paraId="38C75A17" w14:textId="77777777" w:rsidR="00E25B04" w:rsidRDefault="00076A29">
      <w:r>
        <w:t>Ett svar på den frågan är faktiskt att det är svårt att veta. För det är fortfarande en verksamhet som innehåller väldigt lite insyn. Och det sker hyfsat mycket i det fördolda ändå. Relationen mellan länder och när en utvisning går till, eller hur den görs och så. Men generellt sett skulle jag vilja bredda den frågan kring att fråga om hur rättighetsbaserad är återvändandeprocessen. </w:t>
      </w:r>
    </w:p>
    <w:p w14:paraId="52D7F6ED" w14:textId="77777777" w:rsidR="00E25B04" w:rsidRDefault="00076A29">
      <w:r>
        <w:t xml:space="preserve"> </w:t>
      </w:r>
    </w:p>
    <w:p w14:paraId="4228C261" w14:textId="77777777" w:rsidR="00E25B04" w:rsidRDefault="00076A29">
      <w:r>
        <w:t>Ignacio Vita - 12:59</w:t>
      </w:r>
    </w:p>
    <w:p w14:paraId="30B5ECBD" w14:textId="77777777" w:rsidR="00E25B04" w:rsidRDefault="00076A29">
      <w:r>
        <w:t>Jag menar att hela återvändandeprocessen är inte anpassad och utformad efter individens grundläggande rättigheter, utan är väldigt ensidigt kopplad till statens intresse av att verkställa utvisningar. För att när en person kommer till Sverige, söker asyl och får avslag så hamnar man ju i en oerhört svår situation rent psykologiskt. Man hamnar oftast i mycket stress, chock, ens förhoppningar om att få leva i trygghet och säkerhet i Sverige har hamnat i spillror fullständigt. I det läget behöver man väldigt m</w:t>
      </w:r>
      <w:r>
        <w:t xml:space="preserve">ycket stöd. Man behöver tid. Man behöver tid att förbereda sig. Man behöver tid att få samtal om det här. Man är ofta i en situation där det är svårt att ta emot information på grund av den chocken som väldigt många människor hamnar i. I det läget kan man se att hela återvändandeprocessen sker på ett sätt där det finns väldigt lite tid. Människor får väldigt lite tid att förbereda </w:t>
      </w:r>
      <w:r>
        <w:lastRenderedPageBreak/>
        <w:t>sig. Tvångsinslaget kommer väldigt tidigt och kommer komma in ännu mer med de lagförändringar som är på väg. Så man kan säga att</w:t>
      </w:r>
      <w:r>
        <w:t xml:space="preserve"> risken för rättighetskränkningar under hela återvändandeprocessen är väldigt stor.</w:t>
      </w:r>
    </w:p>
    <w:p w14:paraId="4E47DEE8" w14:textId="77777777" w:rsidR="00E25B04" w:rsidRDefault="00076A29">
      <w:r>
        <w:t xml:space="preserve"> </w:t>
      </w:r>
    </w:p>
    <w:p w14:paraId="363F58BA" w14:textId="77777777" w:rsidR="00E25B04" w:rsidRDefault="00076A29">
      <w:r>
        <w:t>Ignacio Vita - 14:10</w:t>
      </w:r>
    </w:p>
    <w:p w14:paraId="373BA75F" w14:textId="77777777" w:rsidR="00E25B04" w:rsidRDefault="00076A29">
      <w:r>
        <w:t xml:space="preserve">Och när det gäller just återvändandeoperationerna i sig så kan man absolut peka på till exempel rätten till skydd mot tortyr, omänsklig eller förnedrande behandling. Det finns ju en rätt till ett värdigt och humant återvändande som många </w:t>
      </w:r>
      <w:proofErr w:type="gramStart"/>
      <w:r>
        <w:t>gånger  inte</w:t>
      </w:r>
      <w:proofErr w:type="gramEnd"/>
      <w:r>
        <w:t xml:space="preserve"> kan upprätthållas när statens intresse får väga så tungt som det får under återvändandeprocessen. En annan väldigt viktig aspekt av det här också är att väldigt många som </w:t>
      </w:r>
      <w:proofErr w:type="spellStart"/>
      <w:r>
        <w:t>som</w:t>
      </w:r>
      <w:proofErr w:type="spellEnd"/>
      <w:r>
        <w:t xml:space="preserve"> drabbas av olika rättighetskränkningar vid de här återvändaroperationerna, de anmäler inte. De har inte tid att anmäla när de väl har kommit till sina hemländer. Det är grupper som oftast inte har ombud. Så att hela granskningsfunktionen blir väldigt svår i de här processerna. Därför kan man nog säga att mörkertalet för rä</w:t>
      </w:r>
      <w:r>
        <w:t>ttighetskränkningar är ganska stort.</w:t>
      </w:r>
    </w:p>
    <w:p w14:paraId="0690AC26" w14:textId="77777777" w:rsidR="00E25B04" w:rsidRDefault="00076A29">
      <w:r>
        <w:t xml:space="preserve"> </w:t>
      </w:r>
    </w:p>
    <w:p w14:paraId="7728EFF7" w14:textId="77777777" w:rsidR="00E25B04" w:rsidRDefault="00076A29">
      <w:r>
        <w:t>Diana Berberich - 14:59</w:t>
      </w:r>
    </w:p>
    <w:p w14:paraId="788ABF7A" w14:textId="77777777" w:rsidR="00E25B04" w:rsidRDefault="00076A29">
      <w:r>
        <w:t xml:space="preserve">Och hur ser du på Fundamental </w:t>
      </w:r>
      <w:proofErr w:type="spellStart"/>
      <w:r>
        <w:t>Rights</w:t>
      </w:r>
      <w:proofErr w:type="spellEnd"/>
      <w:r>
        <w:t xml:space="preserve"> Monitors, som då är en del av personalstyrkan, hos dig Jonas som Fundamental </w:t>
      </w:r>
      <w:proofErr w:type="spellStart"/>
      <w:r>
        <w:t>Rights</w:t>
      </w:r>
      <w:proofErr w:type="spellEnd"/>
      <w:r>
        <w:t xml:space="preserve"> Officer, och övervakare från Migrationsverket, att de inte kan ingripa när man ser kränkningar av grundläggande rättigheter, utan dokumenterar och rapporterar i efterhand?</w:t>
      </w:r>
    </w:p>
    <w:p w14:paraId="7DE0A91F" w14:textId="77777777" w:rsidR="00E25B04" w:rsidRDefault="00076A29">
      <w:r>
        <w:t xml:space="preserve"> </w:t>
      </w:r>
    </w:p>
    <w:p w14:paraId="2EC50991" w14:textId="77777777" w:rsidR="00E25B04" w:rsidRDefault="00076A29">
      <w:r>
        <w:t>Ignacio Vita - 15:17</w:t>
      </w:r>
    </w:p>
    <w:p w14:paraId="580CCA87" w14:textId="77777777" w:rsidR="00E25B04" w:rsidRDefault="00076A29">
      <w:r>
        <w:t xml:space="preserve">Det är naturligtvis ett stort problem. Det är också ett </w:t>
      </w:r>
      <w:proofErr w:type="gramStart"/>
      <w:r>
        <w:t>problem  att</w:t>
      </w:r>
      <w:proofErr w:type="gramEnd"/>
      <w:r>
        <w:t xml:space="preserve"> de ingår i </w:t>
      </w:r>
      <w:proofErr w:type="spellStart"/>
      <w:r>
        <w:t>Frontex</w:t>
      </w:r>
      <w:proofErr w:type="spellEnd"/>
      <w:r>
        <w:t xml:space="preserve"> och att det inte är helt oberoende. Det är också ett problem att vi inte vet vilka konsekvenserna blir av de här rapporteringarna. Men just den delen, att man inte kan ingripa, är såklart ett stort problem för den enskilda individen. Som ju kan riskera rättighetskränkningar på grund av det. Generellt skulle jag vilja säga att det krävs en mycket skarpare och mer oberoende insyn och granskning av det här just för att det sker så mycket i en plats utan insyn.</w:t>
      </w:r>
    </w:p>
    <w:p w14:paraId="7DC2887D" w14:textId="77777777" w:rsidR="00E25B04" w:rsidRDefault="00076A29">
      <w:r>
        <w:t xml:space="preserve"> </w:t>
      </w:r>
    </w:p>
    <w:p w14:paraId="2AFB0F62" w14:textId="77777777" w:rsidR="00E25B04" w:rsidRDefault="00076A29">
      <w:r>
        <w:t>Diana Berberich - 15:59</w:t>
      </w:r>
    </w:p>
    <w:p w14:paraId="7C89F2B2" w14:textId="77777777" w:rsidR="00E25B04" w:rsidRDefault="00076A29">
      <w:r>
        <w:t xml:space="preserve">I </w:t>
      </w:r>
      <w:proofErr w:type="spellStart"/>
      <w:r>
        <w:t>Delmis</w:t>
      </w:r>
      <w:proofErr w:type="spellEnd"/>
      <w:r>
        <w:t xml:space="preserve"> nya rapport står det att vid </w:t>
      </w:r>
      <w:proofErr w:type="spellStart"/>
      <w:r>
        <w:t>Frontex</w:t>
      </w:r>
      <w:proofErr w:type="spellEnd"/>
      <w:r>
        <w:t xml:space="preserve"> etablering saknades det i stor utsträckning hänvisningar till byråns skyldigheter gällande individens grundläggande rättigheter i de styrande dokumenten och att det ledde till kritik från då bland annat civilsamhällesorganisationer. Jonas, vilket ansvar tar </w:t>
      </w:r>
      <w:proofErr w:type="spellStart"/>
      <w:r>
        <w:t>Frontex</w:t>
      </w:r>
      <w:proofErr w:type="spellEnd"/>
      <w:r>
        <w:t xml:space="preserve"> i dag för att skydda migranters grundläggande rättigheter?</w:t>
      </w:r>
    </w:p>
    <w:p w14:paraId="53309D89" w14:textId="77777777" w:rsidR="00E25B04" w:rsidRDefault="00076A29">
      <w:r>
        <w:t xml:space="preserve"> </w:t>
      </w:r>
    </w:p>
    <w:p w14:paraId="0B1868D0" w14:textId="77777777" w:rsidR="00E25B04" w:rsidRDefault="00076A29">
      <w:r>
        <w:t>Jonas Grimheden - 16:23</w:t>
      </w:r>
    </w:p>
    <w:p w14:paraId="4279B773" w14:textId="77777777" w:rsidR="00E25B04" w:rsidRDefault="00076A29">
      <w:r>
        <w:t xml:space="preserve">Ja, från </w:t>
      </w:r>
      <w:proofErr w:type="spellStart"/>
      <w:r>
        <w:t>Frontex</w:t>
      </w:r>
      <w:proofErr w:type="spellEnd"/>
      <w:r>
        <w:t xml:space="preserve"> grundande för 20 år sedan så kan man då säga att antalet säkerhetsmekanismer, eller mekanismer för att säkerställa att mänskliga rättigheter efterlevs har ökat radikalt. Referenser till grundläggande rättigheter har ökat från 2 till 230. Det fanns egentligen inga större, inga mekanismer alls för att säkerställa det här i början, men nu finns det, beroende lite på hur man räknar, </w:t>
      </w:r>
      <w:proofErr w:type="gramStart"/>
      <w:r>
        <w:t>6-7</w:t>
      </w:r>
      <w:proofErr w:type="gramEnd"/>
      <w:r>
        <w:t xml:space="preserve"> olika saker, inklusive en klagomekanism. Och hur stort, vad tar vi för ansvar? </w:t>
      </w:r>
      <w:proofErr w:type="spellStart"/>
      <w:r>
        <w:t>Frontex</w:t>
      </w:r>
      <w:proofErr w:type="spellEnd"/>
      <w:r>
        <w:t xml:space="preserve"> har ju då som uppgift att stött</w:t>
      </w:r>
      <w:r>
        <w:t xml:space="preserve">a medlemsstater, hjälpa medlemsstater, till exempel vad gäller återvändande. Och mitt mandat är då relaterat till </w:t>
      </w:r>
      <w:proofErr w:type="spellStart"/>
      <w:r>
        <w:t>Frontex</w:t>
      </w:r>
      <w:proofErr w:type="spellEnd"/>
      <w:r>
        <w:t xml:space="preserve"> i stort. Så där </w:t>
      </w:r>
      <w:proofErr w:type="spellStart"/>
      <w:r>
        <w:t>Frontex</w:t>
      </w:r>
      <w:proofErr w:type="spellEnd"/>
      <w:r>
        <w:t xml:space="preserve"> har sin verksamhet, då är mitt mandat kopplat till det. Och </w:t>
      </w:r>
      <w:proofErr w:type="spellStart"/>
      <w:r>
        <w:t>Frontex</w:t>
      </w:r>
      <w:proofErr w:type="spellEnd"/>
      <w:r>
        <w:t xml:space="preserve"> tar väl då ansvar för allt som de gör. Men förstås är det mycket som händer i </w:t>
      </w:r>
      <w:proofErr w:type="gramStart"/>
      <w:r>
        <w:t>EUs</w:t>
      </w:r>
      <w:proofErr w:type="gramEnd"/>
      <w:r>
        <w:t xml:space="preserve"> yttre gränser och i tredje land och även vid återvändande som inte. </w:t>
      </w:r>
      <w:proofErr w:type="spellStart"/>
      <w:r>
        <w:t>Frontex</w:t>
      </w:r>
      <w:proofErr w:type="spellEnd"/>
      <w:r>
        <w:t xml:space="preserve"> hanterar till exempel drygt 40 procent av återvändandet. Och där har vi då ett mandat, en jurisdiktion, att övervaka och </w:t>
      </w:r>
      <w:proofErr w:type="gramStart"/>
      <w:r>
        <w:t>sådär</w:t>
      </w:r>
      <w:proofErr w:type="gramEnd"/>
      <w:r>
        <w:t>. Men mycket a</w:t>
      </w:r>
      <w:r>
        <w:t xml:space="preserve">v det som händer vid yttre gränserna igen hanteras helt utan </w:t>
      </w:r>
      <w:proofErr w:type="spellStart"/>
      <w:r>
        <w:t>Frontex</w:t>
      </w:r>
      <w:proofErr w:type="spellEnd"/>
      <w:r>
        <w:t xml:space="preserve">. Och då har vi förstås väldigt lite insikt och inget direkt ansvar som jag kan se det. Jag försöker förstås tolka vårt ansvar så vitt som möjligt. Så att vi inte bara tittar på </w:t>
      </w:r>
      <w:proofErr w:type="spellStart"/>
      <w:r>
        <w:t>Frontex</w:t>
      </w:r>
      <w:proofErr w:type="spellEnd"/>
      <w:r>
        <w:t xml:space="preserve"> utan även tittar på medlemsstaterna i den mån Det är ett visst samarbete med medlemsstaten, mellan medlemsstaterna och </w:t>
      </w:r>
      <w:proofErr w:type="spellStart"/>
      <w:r>
        <w:t>Frontex</w:t>
      </w:r>
      <w:proofErr w:type="spellEnd"/>
      <w:r>
        <w:t>. Och där har jag då jurisdiktion.</w:t>
      </w:r>
    </w:p>
    <w:p w14:paraId="527F7FFB" w14:textId="77777777" w:rsidR="00E25B04" w:rsidRDefault="00076A29">
      <w:r>
        <w:t xml:space="preserve"> </w:t>
      </w:r>
    </w:p>
    <w:p w14:paraId="005DABC9" w14:textId="77777777" w:rsidR="00E25B04" w:rsidRDefault="00076A29">
      <w:r>
        <w:t>Diana Berberich - 17:57</w:t>
      </w:r>
    </w:p>
    <w:p w14:paraId="2493EB34" w14:textId="77777777" w:rsidR="00E25B04" w:rsidRDefault="00076A29">
      <w:r>
        <w:t xml:space="preserve">Du nämnde </w:t>
      </w:r>
      <w:proofErr w:type="spellStart"/>
      <w:r>
        <w:t>Frontex</w:t>
      </w:r>
      <w:proofErr w:type="spellEnd"/>
      <w:r>
        <w:t xml:space="preserve"> klagomålsmekanism. Hur fungerar den i praktiken? Vem kan lämna klagomål och vad händer sedan?</w:t>
      </w:r>
    </w:p>
    <w:p w14:paraId="59B2F1AC" w14:textId="77777777" w:rsidR="00E25B04" w:rsidRDefault="00076A29">
      <w:r>
        <w:t xml:space="preserve"> </w:t>
      </w:r>
    </w:p>
    <w:p w14:paraId="40EE3C29" w14:textId="77777777" w:rsidR="00E25B04" w:rsidRDefault="00076A29">
      <w:r>
        <w:t>Jonas Grimheden - 18:04</w:t>
      </w:r>
    </w:p>
    <w:p w14:paraId="0E86C139" w14:textId="77777777" w:rsidR="00E25B04" w:rsidRDefault="00076A29">
      <w:r>
        <w:t xml:space="preserve">Det är kopplat till de som känner att de har blivit direkt berövade sin frihet eller har blivit påverkade på ett negativt sätt. De kan klaga. Då kommer de till mig som en oberoende aktör för att säkerställa att de behandlas, att ansökningarna eller klagandena, klagomålen behandlas på ett objektivt och korrekt sätt. Vi får väl ungefär två sådana per vecka i snitt. Ett problem med många av dem är att de inte alls berör </w:t>
      </w:r>
      <w:proofErr w:type="spellStart"/>
      <w:r>
        <w:t>Frontex</w:t>
      </w:r>
      <w:proofErr w:type="spellEnd"/>
      <w:r>
        <w:t xml:space="preserve"> hantering, utan de berör medlemsstaternas hantering där inte </w:t>
      </w:r>
      <w:proofErr w:type="spellStart"/>
      <w:r>
        <w:t>Frontex</w:t>
      </w:r>
      <w:proofErr w:type="spellEnd"/>
      <w:r>
        <w:t xml:space="preserve"> varit inblandade. Och då är det förstås svårt för oss att göra någonting med det. Det vi gör då är att lämna över det till motsvarande myndighet på nationell nivå eller motsvarande oberoende myndighet på nationell nivå.</w:t>
      </w:r>
    </w:p>
    <w:p w14:paraId="62AF5064" w14:textId="77777777" w:rsidR="00E25B04" w:rsidRDefault="00076A29">
      <w:r>
        <w:t xml:space="preserve"> </w:t>
      </w:r>
    </w:p>
    <w:p w14:paraId="7AABFE5E" w14:textId="77777777" w:rsidR="00E25B04" w:rsidRDefault="00076A29">
      <w:r>
        <w:t>Diana Berberich - 18:52</w:t>
      </w:r>
    </w:p>
    <w:p w14:paraId="334A4786" w14:textId="77777777" w:rsidR="00E25B04" w:rsidRDefault="00076A29">
      <w:r>
        <w:lastRenderedPageBreak/>
        <w:t>Och Vladimir, hur utbildar ni er personal för att de ska upprätthålla de grundläggande rättigheterna?</w:t>
      </w:r>
    </w:p>
    <w:p w14:paraId="43A69E65" w14:textId="77777777" w:rsidR="00E25B04" w:rsidRDefault="00076A29">
      <w:r>
        <w:t xml:space="preserve"> </w:t>
      </w:r>
    </w:p>
    <w:p w14:paraId="6A1763CD" w14:textId="77777777" w:rsidR="00E25B04" w:rsidRDefault="00076A29">
      <w:r>
        <w:t>Vladimir Petrovic - 18:58</w:t>
      </w:r>
    </w:p>
    <w:p w14:paraId="1E5CAAE2" w14:textId="77777777" w:rsidR="00E25B04" w:rsidRDefault="00076A29">
      <w:r>
        <w:t>Vi genomför obligatorisk repetitionsutbildning för vår personal var tolfte månad. Och i utbildningen så ingår bland annat det juridiska regelverket som reglerar vår verksamhet, med särskilt fokus på grundläggande mänskliga rättigheter och barnkonventionen. Och målet är som sagt att alla transporter ska ske på ett humant och värdigt sätt. Och vi utbildar också vår personal om vilka de särskilt utsatta grupperna är. Och vi har också utbildade barnombud som är speciellt utbildade för att omhänderta och bistå n</w:t>
      </w:r>
      <w:r>
        <w:t>är vi transporterar barnfamiljer eller barn.</w:t>
      </w:r>
    </w:p>
    <w:p w14:paraId="641459CB" w14:textId="77777777" w:rsidR="00E25B04" w:rsidRDefault="00076A29">
      <w:r>
        <w:t xml:space="preserve"> </w:t>
      </w:r>
    </w:p>
    <w:p w14:paraId="7BC5BBB3" w14:textId="77777777" w:rsidR="00E25B04" w:rsidRDefault="00076A29">
      <w:r>
        <w:t>Diana Berberich - 19:40</w:t>
      </w:r>
    </w:p>
    <w:p w14:paraId="6BBEC500" w14:textId="77777777" w:rsidR="00E25B04" w:rsidRDefault="00076A29">
      <w:r>
        <w:t xml:space="preserve">Och Delmi har ju studerat återvändandefrågan sedan 2019 och skrivit många rapporter på ämnet. Och när vi pratar </w:t>
      </w:r>
      <w:proofErr w:type="gramStart"/>
      <w:r>
        <w:t>om  återvändande</w:t>
      </w:r>
      <w:proofErr w:type="gramEnd"/>
      <w:r>
        <w:t xml:space="preserve"> är det lätt att tänka att frivillighet och tvång är skilda saker. Men i praktiken ligger de ofta på en skala där båda kategorierna innehåller olika grader av ofrivillighet. Inom det tvångsvisa återvändandet kan det ibland finnas relativt höga nivåer av frivillighet, men även individer som uppvisar ett starkt motstånd. Min kollega Suzanne, under rapportskrivandet var hon på en återvändandeoperation till Uzbekistan. Och hon menade att det gick väldigt lugnt till, men att detta skiljer sig </w:t>
      </w:r>
      <w:proofErr w:type="gramStart"/>
      <w:r>
        <w:t>myc</w:t>
      </w:r>
      <w:r>
        <w:t>ket  mellan</w:t>
      </w:r>
      <w:proofErr w:type="gramEnd"/>
      <w:r>
        <w:t xml:space="preserve"> olika tredjelandsdestinationer. Så min fråga till er alla är, hur ser ni på </w:t>
      </w:r>
      <w:proofErr w:type="gramStart"/>
      <w:r>
        <w:t>återvändandeoperationer  till</w:t>
      </w:r>
      <w:proofErr w:type="gramEnd"/>
      <w:r>
        <w:t xml:space="preserve"> länder som kanske präglas av oroligheter och dit de återvändande individerna ofta uppvisar starkt eller våldsamt motstånd?</w:t>
      </w:r>
    </w:p>
    <w:p w14:paraId="10987E53" w14:textId="77777777" w:rsidR="00E25B04" w:rsidRDefault="00076A29">
      <w:r>
        <w:t xml:space="preserve"> </w:t>
      </w:r>
    </w:p>
    <w:p w14:paraId="4532EA3A" w14:textId="77777777" w:rsidR="00E25B04" w:rsidRDefault="00076A29">
      <w:r>
        <w:t>Jonas Grimheden - 20:37</w:t>
      </w:r>
    </w:p>
    <w:p w14:paraId="4D509620" w14:textId="77777777" w:rsidR="00E25B04" w:rsidRDefault="00076A29">
      <w:r>
        <w:t>Jo, men visst så är det ju att det beror på vilket land flyget går ifrån. Det är ofta flyg vi pratar om, men vilket land de åker till, vilken typ av profil de som återvänder har. Det kan då göra att det blir mer eller mindre våldsbenäget. Jag har varit med på några olika återvändande flyg och till exempel vid ett tillfälle var det en återvändande som blev informerad precis innan han kom till flygplatsen att hans en del av hans pengar hade beslagtagits av medlemsstaten i fråga för att han var skyldig på någo</w:t>
      </w:r>
      <w:r>
        <w:t xml:space="preserve">t sätt ett visst belopp. Det gjorde att han blev enormt ledsen, upprörd och aggressiv. Och det är </w:t>
      </w:r>
      <w:proofErr w:type="gramStart"/>
      <w:r>
        <w:t>sånt</w:t>
      </w:r>
      <w:proofErr w:type="gramEnd"/>
      <w:r>
        <w:t xml:space="preserve"> som är svårt att hantera och tragiskt på många sätt. Det är </w:t>
      </w:r>
      <w:proofErr w:type="gramStart"/>
      <w:r>
        <w:t>sånt</w:t>
      </w:r>
      <w:proofErr w:type="gramEnd"/>
      <w:r>
        <w:t xml:space="preserve"> som vi också måste lära oss av och se till att där måste vi ge tid. Vi måste informera tidigt och vi måste informera på ett sätt som är likadant i alla länder så att det inte blir någon skillnad mellan hur vi behandlar människor.  Jag kanske också kan få ta tillfället i akt och kommentera på att vi inte kan ingripa som du pratade om lite tidi</w:t>
      </w:r>
      <w:r>
        <w:t xml:space="preserve">gare här. Och som jag ser det så kan vi ingripa. Dels förstås genom att vi rapporterar som du sa, </w:t>
      </w:r>
      <w:proofErr w:type="gramStart"/>
      <w:r>
        <w:t>men också</w:t>
      </w:r>
      <w:proofErr w:type="gramEnd"/>
      <w:r>
        <w:t xml:space="preserve"> att vi kan direkt gå och prata med ledningen för återvändandeoperationen. Där har vi direktkontakt. Ofta står vi då när vi övervakar eller befinner oss i nära chefen för återvändandeoperationen. Om vi då ser någonting som är inkorrekt så talar vi om det för återvändandechefen och han eller hon kan då ta vidta åtgärder. Så det är inte att vi står där och är passiva och ser saker som övergrepp som hände</w:t>
      </w:r>
      <w:r>
        <w:t>r och bara skriver det om det är någon dag senare, utan det tar vi då upp med en gång så länge vi inte stör operationen på något sätt och gör att det blir ännu svårare kanske.</w:t>
      </w:r>
    </w:p>
    <w:p w14:paraId="279C2869" w14:textId="77777777" w:rsidR="00E25B04" w:rsidRDefault="00076A29">
      <w:r>
        <w:t xml:space="preserve"> </w:t>
      </w:r>
    </w:p>
    <w:p w14:paraId="2CC7155E" w14:textId="77777777" w:rsidR="00E25B04" w:rsidRDefault="00076A29">
      <w:r>
        <w:t>Diana Berberich - 22:29</w:t>
      </w:r>
    </w:p>
    <w:p w14:paraId="6C8B8D17" w14:textId="77777777" w:rsidR="00E25B04" w:rsidRDefault="00076A29">
      <w:r>
        <w:t>Tack för klargörandet Jonas. Ignacio, vad säger du?</w:t>
      </w:r>
    </w:p>
    <w:p w14:paraId="40B0924F" w14:textId="77777777" w:rsidR="00E25B04" w:rsidRDefault="00076A29">
      <w:r>
        <w:t xml:space="preserve"> </w:t>
      </w:r>
    </w:p>
    <w:p w14:paraId="50E9AA5A" w14:textId="77777777" w:rsidR="00E25B04" w:rsidRDefault="00076A29">
      <w:r>
        <w:t>Ignacio Vita - 22:33</w:t>
      </w:r>
    </w:p>
    <w:p w14:paraId="2F392DBE" w14:textId="77777777" w:rsidR="00E25B04" w:rsidRDefault="00076A29">
      <w:r>
        <w:t xml:space="preserve">Jag noterar bara den där sista meningen, så länge vi inte stör operationen. Och det är väl där, alltså grundproblemet menar jag är ju att från </w:t>
      </w:r>
      <w:proofErr w:type="spellStart"/>
      <w:r>
        <w:t>Frontex</w:t>
      </w:r>
      <w:proofErr w:type="spellEnd"/>
      <w:r>
        <w:t xml:space="preserve"> roll är ju just att stödja staterna i att verkställa utvisningar. Det vi behöver är ju snarare en oberoende granskare. </w:t>
      </w:r>
      <w:proofErr w:type="spellStart"/>
      <w:r>
        <w:t>Frontex</w:t>
      </w:r>
      <w:proofErr w:type="spellEnd"/>
      <w:r>
        <w:t xml:space="preserve"> roll här är ju inte oberoende. Tvärtom så finns det ju ett intresse för </w:t>
      </w:r>
      <w:proofErr w:type="spellStart"/>
      <w:r>
        <w:t>Frontex</w:t>
      </w:r>
      <w:proofErr w:type="spellEnd"/>
      <w:r>
        <w:t xml:space="preserve"> att det faktiskt blir verkställda operationer. Och det gör ju att granskningens oberoende kan ifrågasättas på ganska goda grunder ändå. Så det är väl den första delen jag skulle vilja säga.  Men den andra tror jag att det är en väldigt korrekt, tror jag, bedömning att vi kommer att se fler och fl</w:t>
      </w:r>
      <w:r>
        <w:t xml:space="preserve">er utvisningar till länder som är oroligare och farligare. Med </w:t>
      </w:r>
      <w:proofErr w:type="gramStart"/>
      <w:r>
        <w:t>EUs</w:t>
      </w:r>
      <w:proofErr w:type="gramEnd"/>
      <w:r>
        <w:t xml:space="preserve"> migrationspakt så kommer begreppet säkert tredje land och säkert ursprungsland att få en vidare definition, vilket kommer leda till att till exempel länder där vissa regioner är säkra men inte andra kommer man kunna utvisa och verkställa personer till.</w:t>
      </w:r>
    </w:p>
    <w:p w14:paraId="3F9C8CD8" w14:textId="77777777" w:rsidR="00E25B04" w:rsidRDefault="00076A29">
      <w:r>
        <w:t xml:space="preserve"> </w:t>
      </w:r>
    </w:p>
    <w:p w14:paraId="73D4047F" w14:textId="77777777" w:rsidR="00E25B04" w:rsidRDefault="00076A29">
      <w:r>
        <w:t>Ignacio Vita - 23:41</w:t>
      </w:r>
    </w:p>
    <w:p w14:paraId="27BD67A9" w14:textId="77777777" w:rsidR="00E25B04" w:rsidRDefault="00076A29">
      <w:r>
        <w:t xml:space="preserve">Så vi kommer se allt fler </w:t>
      </w:r>
      <w:proofErr w:type="gramStart"/>
      <w:r>
        <w:t>utvisningar  till</w:t>
      </w:r>
      <w:proofErr w:type="gramEnd"/>
      <w:r>
        <w:t xml:space="preserve"> länder som är oroligare och därför också ett starkare motstånd  från människor som kommer att bli föremål för de här utvisningarna. Och det behöver vi också tolka som att det kan vara väldigt problematiskt att verkställa till vissa av de här länderna. Och bedömningarna, säkerhetsbedömningarna av hur man </w:t>
      </w:r>
      <w:proofErr w:type="gramStart"/>
      <w:r>
        <w:t>avgör  vilka</w:t>
      </w:r>
      <w:proofErr w:type="gramEnd"/>
      <w:r>
        <w:t xml:space="preserve"> länder man kan verkställa till och inte är  inte alltid särskilt transparenta och de kan ske väldigt snabbt från att inte vara säkert till säkert. Det är avtal mellan länder so</w:t>
      </w:r>
      <w:r>
        <w:t xml:space="preserve">m avgör och allt det sker i också i det fördolda utan särskilt mycket transparens och utan särskilt mycket granskning. Och det urholkar ju individernas rättsskydd på ett väldigt avgörande sätt. Så att kombinationen </w:t>
      </w:r>
      <w:r>
        <w:lastRenderedPageBreak/>
        <w:t xml:space="preserve">mellan den utvecklingen och att det blir allt oroligare i många länder är ju väldigt oroande. Och att EU med en </w:t>
      </w:r>
      <w:proofErr w:type="gramStart"/>
      <w:r>
        <w:t>sån</w:t>
      </w:r>
      <w:proofErr w:type="gramEnd"/>
      <w:r>
        <w:t xml:space="preserve"> bestämdhet går vidare med lagstiftning som försvagar individens rättsskydd utan att man kompletterar det med verkligt oberoende granskningsorgan är oerhört allvarligt.</w:t>
      </w:r>
    </w:p>
    <w:p w14:paraId="283E8B0C" w14:textId="77777777" w:rsidR="00E25B04" w:rsidRDefault="00076A29">
      <w:r>
        <w:t xml:space="preserve"> </w:t>
      </w:r>
    </w:p>
    <w:p w14:paraId="02691E3C" w14:textId="77777777" w:rsidR="00E25B04" w:rsidRDefault="00076A29">
      <w:r>
        <w:t>Diana Berberich - 24:52</w:t>
      </w:r>
    </w:p>
    <w:p w14:paraId="15B9933B" w14:textId="77777777" w:rsidR="00E25B04" w:rsidRDefault="00076A29">
      <w:r>
        <w:t>Jonas, du får gärna svara på det här och också vilka länder som är svåra att verkställa återvändande till och varför.</w:t>
      </w:r>
    </w:p>
    <w:p w14:paraId="0B51F117" w14:textId="77777777" w:rsidR="00E25B04" w:rsidRDefault="00076A29">
      <w:r>
        <w:t xml:space="preserve"> </w:t>
      </w:r>
    </w:p>
    <w:p w14:paraId="619AC1BD" w14:textId="77777777" w:rsidR="00E25B04" w:rsidRDefault="00076A29">
      <w:r>
        <w:t>Jonas Grimheden - 25:00</w:t>
      </w:r>
    </w:p>
    <w:p w14:paraId="09076D52" w14:textId="77777777" w:rsidR="00E25B04" w:rsidRDefault="00076A29">
      <w:r>
        <w:t xml:space="preserve">Ja, tack. Ignacio tog upp ett par poäng där. Den första är oberoende och det är förstås så att </w:t>
      </w:r>
      <w:proofErr w:type="spellStart"/>
      <w:r>
        <w:t>Frontex</w:t>
      </w:r>
      <w:proofErr w:type="spellEnd"/>
      <w:r>
        <w:t xml:space="preserve"> inte är oberoende utan som sagt agerar på uppdrag av medlemsstater. Samtidigt så är det väl så även med svensk polis att de inte är oberoende utan de genomför en operation. Om man tar polisen som ett exempel. Det som skiljer åt är ju att jag inte är anställd av </w:t>
      </w:r>
      <w:proofErr w:type="spellStart"/>
      <w:r>
        <w:t>Frontex</w:t>
      </w:r>
      <w:proofErr w:type="spellEnd"/>
      <w:r>
        <w:t xml:space="preserve"> ledning utan jag är anställd av </w:t>
      </w:r>
      <w:proofErr w:type="spellStart"/>
      <w:r>
        <w:t>Frontex</w:t>
      </w:r>
      <w:proofErr w:type="spellEnd"/>
      <w:r>
        <w:t xml:space="preserve"> styrelse. Och enligt EU-lag, enligt EU-rätt är jag helt oberoende. Jag kan inte ta instruktioner från medlemsstaterna. Jag kan inte ta instruktioner från styrelsen. Så på det sättet har vi ju en</w:t>
      </w:r>
      <w:r>
        <w:t xml:space="preserve"> oberoende övervakning och det är därför min </w:t>
      </w:r>
      <w:proofErr w:type="spellStart"/>
      <w:r>
        <w:t>min</w:t>
      </w:r>
      <w:proofErr w:type="spellEnd"/>
      <w:r>
        <w:t xml:space="preserve"> roll och mina kollegors roll finns.  Också på transparens vill jag betona att det nämndes också tidigare att man kanske inte vet vad som händer med de här rapporterna. Vi har då en enligt EU-rätten skyldighet att rapportera till EU-parlamentet två gånger per år om de specifika sakerna som vi hittar i våra rapporter. Som vi tar fram i våra rapporter. Det är någonting som även är offentliga dokument. Enligt EU-rätten skyldighet att rapportera till EU-parlamente</w:t>
      </w:r>
      <w:r>
        <w:t>t två gånger per år om de specifika sakerna som vi hittar i våra rapporter. Som vi tar fram i våra rapporter. Det är någonting som även är offentliga dokument.</w:t>
      </w:r>
    </w:p>
    <w:p w14:paraId="7CF9875A" w14:textId="77777777" w:rsidR="00E25B04" w:rsidRDefault="00076A29">
      <w:r>
        <w:t xml:space="preserve"> </w:t>
      </w:r>
    </w:p>
    <w:p w14:paraId="0BCA7A1D" w14:textId="77777777" w:rsidR="00E25B04" w:rsidRDefault="00076A29">
      <w:r>
        <w:t>Jonas Grimheden - 26:14</w:t>
      </w:r>
    </w:p>
    <w:p w14:paraId="71BB6C18" w14:textId="77777777" w:rsidR="00E25B04" w:rsidRDefault="00076A29">
      <w:r>
        <w:t xml:space="preserve">Slutligen, vilka länder som är svåra att återföra migranter till. Det är ofta länder som har ett instabilt politiskt system. Där det är svårt att få en överenskommelse med dem om hur återvändandet ska gå till. Det handlar om pengar, det handlar om situationer i landet och ju mer instabilt, </w:t>
      </w:r>
      <w:proofErr w:type="gramStart"/>
      <w:r>
        <w:t>ju</w:t>
      </w:r>
      <w:proofErr w:type="gramEnd"/>
      <w:r>
        <w:t xml:space="preserve"> svårare är det kan man väl säga. Men det handlar väldigt mycket om diplomatiska förbindelser och hur man kan få till stånd en överenskommelse.</w:t>
      </w:r>
    </w:p>
    <w:p w14:paraId="3E2ED273" w14:textId="77777777" w:rsidR="00E25B04" w:rsidRDefault="00076A29">
      <w:r>
        <w:t xml:space="preserve"> </w:t>
      </w:r>
    </w:p>
    <w:p w14:paraId="254C57D3" w14:textId="77777777" w:rsidR="00E25B04" w:rsidRDefault="00076A29">
      <w:r>
        <w:t>Diana Berberich - 26:49</w:t>
      </w:r>
    </w:p>
    <w:p w14:paraId="7CD20F84" w14:textId="77777777" w:rsidR="00E25B04" w:rsidRDefault="00076A29">
      <w:r>
        <w:t xml:space="preserve">Graden av motstånd verkar ju variera beroende på vilket tredjeland återvändande sker till. Har Kriminalvården eller </w:t>
      </w:r>
      <w:proofErr w:type="spellStart"/>
      <w:r>
        <w:t>Frontex</w:t>
      </w:r>
      <w:proofErr w:type="spellEnd"/>
      <w:r>
        <w:t xml:space="preserve"> särskilda verktyg eller anpassade rutiner för olika tredjeländer?</w:t>
      </w:r>
    </w:p>
    <w:p w14:paraId="21AA414D" w14:textId="77777777" w:rsidR="00E25B04" w:rsidRDefault="00076A29">
      <w:r>
        <w:t xml:space="preserve"> </w:t>
      </w:r>
    </w:p>
    <w:p w14:paraId="1B97F4AD" w14:textId="77777777" w:rsidR="00E25B04" w:rsidRDefault="00076A29">
      <w:r>
        <w:t>Vladimir Petrovic - 27:03</w:t>
      </w:r>
    </w:p>
    <w:p w14:paraId="2F925230" w14:textId="77777777" w:rsidR="00E25B04" w:rsidRDefault="00076A29">
      <w:r>
        <w:t xml:space="preserve">Kriminalvården tillämpar samma principer vid allt återvändandearbete. Det är att de ska genomföras på ett humant, värdigt och rättssäkert sätt. Vid utbildningen av kriminalvårdare som genomför flygtransporter ingår även utbildning i så kallad </w:t>
      </w:r>
      <w:proofErr w:type="spellStart"/>
      <w:r>
        <w:t>deeskalering</w:t>
      </w:r>
      <w:proofErr w:type="spellEnd"/>
      <w:r>
        <w:t xml:space="preserve"> och låg effektivt bemötande. Beslut om tvångsmedel ska hela tiden också omprövas och avlägsnas så fort som dessa inte behövs för att upprätthålla säkerhet och ordningen under en transport. Skulle tvångsmedel användas så är vi väldigt restriktiva och vi tillämpar också en proportionalitetsprincip.</w:t>
      </w:r>
    </w:p>
    <w:p w14:paraId="1B67BDE7" w14:textId="77777777" w:rsidR="00E25B04" w:rsidRDefault="00076A29">
      <w:r>
        <w:t xml:space="preserve"> </w:t>
      </w:r>
    </w:p>
    <w:p w14:paraId="75ECFED0" w14:textId="77777777" w:rsidR="00E25B04" w:rsidRDefault="00076A29">
      <w:r>
        <w:t>Vladimir Petrovic - 27:41</w:t>
      </w:r>
    </w:p>
    <w:p w14:paraId="1FF85EBC" w14:textId="77777777" w:rsidR="00E25B04" w:rsidRDefault="00076A29">
      <w:r>
        <w:t xml:space="preserve">Jag kan kommentera diskussionen om tredjeländer och så vidare. Det är andelsmässigt väldigt få </w:t>
      </w:r>
      <w:proofErr w:type="gramStart"/>
      <w:r>
        <w:t>återvändare  som</w:t>
      </w:r>
      <w:proofErr w:type="gramEnd"/>
      <w:r>
        <w:t xml:space="preserve"> uppvisar motstånd vid transporter. Och så finns det också en liten säkerhetsventil som är non-</w:t>
      </w:r>
      <w:proofErr w:type="spellStart"/>
      <w:r>
        <w:t>refoulement</w:t>
      </w:r>
      <w:proofErr w:type="spellEnd"/>
      <w:r>
        <w:t xml:space="preserve"> principen som innebär att våra medarbetare har handlingsfrihet att avbryta en verkställighet om det är uppenbart att återvändaren riskerar att bli utsatt för allvarliga människorättskränkningar, såsom tortyr, dödsstraff eller annan omänsklig behandling. Men vi är inte verkställande myndighet så att besluten fattas av Migrationsverket om det är någon återvändare som vill åberopa verkstäl</w:t>
      </w:r>
      <w:r>
        <w:t>lighetshinder.</w:t>
      </w:r>
    </w:p>
    <w:p w14:paraId="16571ECD" w14:textId="77777777" w:rsidR="00E25B04" w:rsidRDefault="00076A29">
      <w:r>
        <w:t xml:space="preserve"> </w:t>
      </w:r>
    </w:p>
    <w:p w14:paraId="27456369" w14:textId="77777777" w:rsidR="00E25B04" w:rsidRDefault="00076A29">
      <w:r>
        <w:t>Diana Berberich - 28:31</w:t>
      </w:r>
    </w:p>
    <w:p w14:paraId="2C036AD1" w14:textId="77777777" w:rsidR="00E25B04" w:rsidRDefault="00076A29">
      <w:r>
        <w:t>Jonas, vad tycker du om det som har sagts?</w:t>
      </w:r>
    </w:p>
    <w:p w14:paraId="1A25AC32" w14:textId="77777777" w:rsidR="00E25B04" w:rsidRDefault="00076A29">
      <w:r>
        <w:t xml:space="preserve"> </w:t>
      </w:r>
    </w:p>
    <w:p w14:paraId="324BAC98" w14:textId="77777777" w:rsidR="00E25B04" w:rsidRDefault="00076A29">
      <w:r>
        <w:t>Jonas Grimheden - 28:34</w:t>
      </w:r>
    </w:p>
    <w:p w14:paraId="1C290010" w14:textId="77777777" w:rsidR="00E25B04" w:rsidRDefault="00076A29">
      <w:r>
        <w:t xml:space="preserve">Jag håller med Vladimir att så fungerar det även på EU-nivå. Dessutom kan vi övervaka övervakarna på ett sätt. Vi kan övervaka nationella myndigheters återförande. Så på vissa flyg så är det inte bara med nationella övervakare på planet, utan även från mitt kontor. Det gör vi dels för att säkerställa att vi har en korrekt nivå i alla länder, </w:t>
      </w:r>
      <w:proofErr w:type="gramStart"/>
      <w:r>
        <w:t>men också</w:t>
      </w:r>
      <w:proofErr w:type="gramEnd"/>
      <w:r>
        <w:t xml:space="preserve"> förstås att vi kan lära oss av de länderna och se så att vi kan vara höja vår nivå till den bästa nivån som vi kan åstadkomma.</w:t>
      </w:r>
    </w:p>
    <w:p w14:paraId="6BF42C2B" w14:textId="77777777" w:rsidR="00E25B04" w:rsidRDefault="00076A29">
      <w:r>
        <w:t xml:space="preserve"> </w:t>
      </w:r>
    </w:p>
    <w:p w14:paraId="114F5CF8" w14:textId="77777777" w:rsidR="00E25B04" w:rsidRDefault="00076A29">
      <w:r>
        <w:t>Jonas Grimheden - 29:06</w:t>
      </w:r>
    </w:p>
    <w:p w14:paraId="2CAE4693" w14:textId="77777777" w:rsidR="00E25B04" w:rsidRDefault="00076A29">
      <w:r>
        <w:lastRenderedPageBreak/>
        <w:t>Och där är det också viktigt att tänka på att vi pratar om länder med väldigt olika system. Och vissa länder gör den här dynamiska prövningen av tvångsmedel som Vladimir pratade om. Och vissa länder gör mindre av det och då är vi där och trycker på och säger till. Även mer handgripligt lägger vi alltid i saker. Det var för ett par veckor sedan en flight här från Polen som skulle gå till Pakistan och med 30 minuter kvar till avgångstid så ställdes flygningen in på grund av att vi var osäkra på hur personerna</w:t>
      </w:r>
      <w:r>
        <w:t xml:space="preserve"> hade behandlats innan avresan skulle komma till stånd. Det kostar förstås enormt mycket att ställa in ett sådant flyg, men väldigt viktigt principiellt att vi ställer in och på det sättet förmedlar ett väldigt viktigt budskap till medlemsstaterna att så får det inte gå till. </w:t>
      </w:r>
    </w:p>
    <w:p w14:paraId="34D63CE3" w14:textId="77777777" w:rsidR="00E25B04" w:rsidRDefault="00076A29">
      <w:r>
        <w:t xml:space="preserve"> </w:t>
      </w:r>
    </w:p>
    <w:p w14:paraId="19EA8EE2" w14:textId="77777777" w:rsidR="00E25B04" w:rsidRDefault="00076A29">
      <w:r>
        <w:t>Diana Berberich - 30:01</w:t>
      </w:r>
    </w:p>
    <w:p w14:paraId="56783357" w14:textId="77777777" w:rsidR="00E25B04" w:rsidRDefault="00076A29">
      <w:r>
        <w:t>Tack! Ignacio, har du någon kommentar på det?</w:t>
      </w:r>
    </w:p>
    <w:p w14:paraId="5C567622" w14:textId="77777777" w:rsidR="00E25B04" w:rsidRDefault="00076A29">
      <w:r>
        <w:t xml:space="preserve"> </w:t>
      </w:r>
    </w:p>
    <w:p w14:paraId="7BFED4E8" w14:textId="77777777" w:rsidR="00E25B04" w:rsidRDefault="00076A29">
      <w:r>
        <w:t>Ignacio Vita - 30:04</w:t>
      </w:r>
    </w:p>
    <w:p w14:paraId="7A3AD152" w14:textId="77777777" w:rsidR="00E25B04" w:rsidRDefault="00076A29">
      <w:r>
        <w:t xml:space="preserve">Jag håller med om att inte heller polisen är oberoende, precis som Jonas var inne på. Min efterlysning är just en faktiskt oberoende aktör som granskar det som sker. Det har vi inte idag. Det är väldigt allvarligt och oacceptabelt på ett sätt. Just med tanke på det jag har beskrivit kring det vakuumet som finns och bristande insynen. Men sen tycker jag, när det gäller rapporterna och </w:t>
      </w:r>
      <w:proofErr w:type="spellStart"/>
      <w:r>
        <w:t>Frontex</w:t>
      </w:r>
      <w:proofErr w:type="spellEnd"/>
      <w:r>
        <w:t xml:space="preserve"> rapporter så är det ju precis som Jonas säger att man presenterar det till EU-parlamentet och så. Men det jag menar är, vilka slutsatser dras av de här rapporterna? Hur bindande är de för staterna? Vad för faktiska förändringar sker på grund av det som står i rapporterna? Och det som också står i vissa av rapporterna det är ju till exempel att det finns vissa stater som fortfarande inte samverkar med granskningen, vill inte lämna ut information och det är ju också ett stort problem som ju också någo</w:t>
      </w:r>
      <w:r>
        <w:t>nstans vi...Granskningens effektivitet handlar ju om vilken möjlighet har granskningen att faktiskt påverka hur de här operationerna går till och om det fortfarande blir mer av en politisk rapport mässigt till EU-parlamentet som inte leder till en faktisk förändring av Kriminalvården eller polisernas agerande i de faktiska situationerna eller som innebär att Migrationsverket inte längre kan göra det de gjorde förut. Då börjar vi prata om en granskning som är effektiv.</w:t>
      </w:r>
    </w:p>
    <w:p w14:paraId="3D7D3F89" w14:textId="77777777" w:rsidR="00E25B04" w:rsidRDefault="00076A29">
      <w:r>
        <w:t xml:space="preserve"> </w:t>
      </w:r>
    </w:p>
    <w:p w14:paraId="08FB3148" w14:textId="77777777" w:rsidR="00E25B04" w:rsidRDefault="00076A29">
      <w:r>
        <w:t>Ignacio Vita - 31:33</w:t>
      </w:r>
    </w:p>
    <w:p w14:paraId="279E47B6" w14:textId="77777777" w:rsidR="00E25B04" w:rsidRDefault="00076A29">
      <w:r>
        <w:t xml:space="preserve">Jag tror inte att </w:t>
      </w:r>
      <w:proofErr w:type="spellStart"/>
      <w:r>
        <w:t>Frontex</w:t>
      </w:r>
      <w:proofErr w:type="spellEnd"/>
      <w:r>
        <w:t xml:space="preserve"> granskning har den kapaciteten och det mandatet. Men vi skulle verkligen behöva en </w:t>
      </w:r>
      <w:proofErr w:type="gramStart"/>
      <w:r>
        <w:t>sån</w:t>
      </w:r>
      <w:proofErr w:type="gramEnd"/>
      <w:r>
        <w:t xml:space="preserve">. Till exempel kan vi se på nationell nivå, vi har JO-inspektioner, JK, där de kan få konkreta, de har rätt att väcka åtal om det finns till exempel vid tjänstefel. Den typen av mandat behövs för att den här granskningen ska vara värd namnet och för att den ska skänka demokratisk legitimitet till den här verksamheten som idag sker I väldigt stor utsträckning </w:t>
      </w:r>
      <w:proofErr w:type="spellStart"/>
      <w:r>
        <w:t>ogranskad</w:t>
      </w:r>
      <w:proofErr w:type="spellEnd"/>
      <w:r>
        <w:t>.</w:t>
      </w:r>
    </w:p>
    <w:p w14:paraId="7E31DF90" w14:textId="77777777" w:rsidR="00E25B04" w:rsidRDefault="00076A29">
      <w:r>
        <w:t xml:space="preserve"> </w:t>
      </w:r>
    </w:p>
    <w:p w14:paraId="5A5A9E55" w14:textId="77777777" w:rsidR="00E25B04" w:rsidRDefault="00076A29">
      <w:r>
        <w:t>Diana Berberich - 32:09</w:t>
      </w:r>
    </w:p>
    <w:p w14:paraId="61790901" w14:textId="77777777" w:rsidR="00E25B04" w:rsidRDefault="00076A29">
      <w:r>
        <w:t>Jonas och Vladimir, hur hanterar ni kritik från människorättsorganisationer som ifrågasätter ert arbete? Hur bemöter ni Ignacios kommentar?</w:t>
      </w:r>
    </w:p>
    <w:p w14:paraId="7B5B5B4E" w14:textId="77777777" w:rsidR="00E25B04" w:rsidRDefault="00076A29">
      <w:r>
        <w:t xml:space="preserve"> </w:t>
      </w:r>
    </w:p>
    <w:p w14:paraId="7ACAA768" w14:textId="77777777" w:rsidR="00E25B04" w:rsidRDefault="00076A29">
      <w:r>
        <w:t>Vladimir Petrovic - 32:20</w:t>
      </w:r>
    </w:p>
    <w:p w14:paraId="4B854C86" w14:textId="77777777" w:rsidR="00E25B04" w:rsidRDefault="00076A29">
      <w:r>
        <w:t xml:space="preserve">Jag skulle vilja säga konstruktiva. Vi är alltid öppna för det. med olika intressenter. Kriminalvården är ju som alla vet en statlig rättsvårdande myndighet och vi ska granska så att vi följer de grundläggande fri och rättigheterna som är uppräknade i regeringsformen, </w:t>
      </w:r>
      <w:proofErr w:type="gramStart"/>
      <w:r>
        <w:t>FNs</w:t>
      </w:r>
      <w:proofErr w:type="gramEnd"/>
      <w:r>
        <w:t xml:space="preserve"> deklaration om mänskliga rättigheter samt Europeiska konventionen om skydd för de mänskliga rättigheterna. Kriminalvården deltar även i Rådgivande forumet som Migrationsverket kallar till och där finns det också representerade människorättsorganisationer. Jag tror även Röda Korset finns representerat där. Så vi välkomnar interaktion med människorättsorganisationer.</w:t>
      </w:r>
    </w:p>
    <w:p w14:paraId="53D58160" w14:textId="77777777" w:rsidR="00E25B04" w:rsidRDefault="00076A29">
      <w:r>
        <w:t xml:space="preserve"> </w:t>
      </w:r>
    </w:p>
    <w:p w14:paraId="40D131C4" w14:textId="77777777" w:rsidR="00E25B04" w:rsidRDefault="00076A29">
      <w:r>
        <w:t>Diana Berberich - 33:02</w:t>
      </w:r>
    </w:p>
    <w:p w14:paraId="346F09A4" w14:textId="77777777" w:rsidR="00E25B04" w:rsidRDefault="00076A29">
      <w:r>
        <w:t>Jättebra, tack. Och vad säger du, Jonas?</w:t>
      </w:r>
    </w:p>
    <w:p w14:paraId="22D19F76" w14:textId="77777777" w:rsidR="00E25B04" w:rsidRDefault="00076A29">
      <w:r>
        <w:t xml:space="preserve"> </w:t>
      </w:r>
    </w:p>
    <w:p w14:paraId="5EDF4543" w14:textId="77777777" w:rsidR="00E25B04" w:rsidRDefault="00076A29">
      <w:r>
        <w:t>Jonas Grimheden - 33:05</w:t>
      </w:r>
    </w:p>
    <w:p w14:paraId="3670FB8C" w14:textId="77777777" w:rsidR="00E25B04" w:rsidRDefault="00076A29">
      <w:r>
        <w:t xml:space="preserve">Jo, men precis så är det väl även för oss. Den här flygningen som avblåstes med kort varsel </w:t>
      </w:r>
      <w:proofErr w:type="gramStart"/>
      <w:r>
        <w:t>häromveckan  kom</w:t>
      </w:r>
      <w:proofErr w:type="gramEnd"/>
      <w:r>
        <w:t xml:space="preserve"> till exempel från en NGO, ursprungsinformationen där. Så vi fick informationen två och en halv timme innan avgång. Och då tog </w:t>
      </w:r>
      <w:proofErr w:type="gramStart"/>
      <w:r>
        <w:t>vi  upp</w:t>
      </w:r>
      <w:proofErr w:type="gramEnd"/>
      <w:r>
        <w:t xml:space="preserve"> det som ett klagomål och stoppade flygningen, som jag sa, med några minuter kvar till avgång. Och det är ju väldigt viktigt. Vi har även en formell interaktion, liknande som den i Sverige, med olika former av civilsamfund, men även FN och EU-myndigheter. Och lyssnar, lär, är öppen för förstås deras synpunkter och kritik. Det är någonting som gör att vi blir b</w:t>
      </w:r>
      <w:r>
        <w:t>ättre och förbättrar vårt arbete.</w:t>
      </w:r>
    </w:p>
    <w:p w14:paraId="276F0C64" w14:textId="77777777" w:rsidR="00E25B04" w:rsidRDefault="00076A29">
      <w:r>
        <w:t xml:space="preserve"> </w:t>
      </w:r>
    </w:p>
    <w:p w14:paraId="6A3B2CB2" w14:textId="77777777" w:rsidR="00E25B04" w:rsidRDefault="00076A29">
      <w:r>
        <w:t>Diana Berberich - 33:50</w:t>
      </w:r>
    </w:p>
    <w:p w14:paraId="7B2E96BB" w14:textId="77777777" w:rsidR="00E25B04" w:rsidRDefault="00076A29">
      <w:r>
        <w:t>Avslutningsvis, om vi blickar framåt: Vilka förändringar eller förbättringar skulle du vilja se i hur återvändanden genomförs?</w:t>
      </w:r>
    </w:p>
    <w:p w14:paraId="45597D9E" w14:textId="77777777" w:rsidR="00E25B04" w:rsidRDefault="00076A29">
      <w:r>
        <w:t xml:space="preserve"> </w:t>
      </w:r>
    </w:p>
    <w:p w14:paraId="1534EFA4" w14:textId="77777777" w:rsidR="00E25B04" w:rsidRDefault="00076A29">
      <w:r>
        <w:lastRenderedPageBreak/>
        <w:t>Vladimir Petrovic - 33:58</w:t>
      </w:r>
    </w:p>
    <w:p w14:paraId="2ADA26DE" w14:textId="77777777" w:rsidR="00E25B04" w:rsidRDefault="00076A29">
      <w:r>
        <w:t>Det finns alltid utrymme för förbättringar i all verksamhet och vi arbetar kontinuerligt för att förbättra arbetsmetoder så att det blir värdigt och humant återvändande. Vårt mål är även att effektivisera vårt arbete så mycket som möjligt för att inte förlänga eventuellt frihetsberövande i onödan. Det ska inte bero på Kriminalvården att vi är någon flaskhals. Individer ska vara frihetsberövade så kort tid som möjligt.</w:t>
      </w:r>
    </w:p>
    <w:p w14:paraId="0E11E6A5" w14:textId="77777777" w:rsidR="00E25B04" w:rsidRDefault="00076A29">
      <w:r>
        <w:t xml:space="preserve"> </w:t>
      </w:r>
    </w:p>
    <w:p w14:paraId="5FCA132B" w14:textId="77777777" w:rsidR="00E25B04" w:rsidRDefault="00076A29">
      <w:r>
        <w:t>Diana Berberich - 34:23</w:t>
      </w:r>
    </w:p>
    <w:p w14:paraId="664E408B" w14:textId="77777777" w:rsidR="00E25B04" w:rsidRDefault="00076A29">
      <w:r>
        <w:t>Jonas, vad säger du?</w:t>
      </w:r>
    </w:p>
    <w:p w14:paraId="630F1239" w14:textId="77777777" w:rsidR="00E25B04" w:rsidRDefault="00076A29">
      <w:r>
        <w:t xml:space="preserve"> </w:t>
      </w:r>
    </w:p>
    <w:p w14:paraId="543B0CF7" w14:textId="77777777" w:rsidR="00E25B04" w:rsidRDefault="00076A29">
      <w:r>
        <w:t>Jonas Grimheden - 34:25</w:t>
      </w:r>
    </w:p>
    <w:p w14:paraId="786D4E06" w14:textId="77777777" w:rsidR="00E25B04" w:rsidRDefault="00076A29">
      <w:r>
        <w:t xml:space="preserve">Tack! Om jag får komma tillbaka till vad Ignacio sa så är det viktigt för mig att betona igen att jag och min roll och mina 75 kollegor är oberoende enligt EU-rätten. Och det är väldigt viktigt att vi är det. Och vad jag skulle vilja se är det som Ignacio också efterfrågar. Mer genomslag. Att vi skulle ha mer starkare, bättre möjligheter att påverka situationen i medlemsstaterna. Vi kan trycka på. Jag kan göra det i </w:t>
      </w:r>
      <w:proofErr w:type="spellStart"/>
      <w:r>
        <w:t>Frontex</w:t>
      </w:r>
      <w:proofErr w:type="spellEnd"/>
      <w:r>
        <w:t xml:space="preserve"> styrelse och det gör jag varje gång vi träffas, senare den här veckan till exempel. Jag kan göra det lite om ett annat pinsamt för de medlemsstaterna som inte sköter sig. Men inte mycket mer än så i de här frågorna. Jag kan gå till domstol och har gjort det i ett par frågor. Men det är inte så att jag kan ändra lagstiftningen eller tvinga länderna. Där skulle Europeiska kommissionen kunna göra mycket mer med finansiering, säga att ni får bara finansiering om ni förändrar de här problemen. Det är </w:t>
      </w:r>
      <w:proofErr w:type="gramStart"/>
      <w:r>
        <w:t>nån</w:t>
      </w:r>
      <w:r>
        <w:t>ting</w:t>
      </w:r>
      <w:proofErr w:type="gramEnd"/>
      <w:r>
        <w:t xml:space="preserve"> vi måste ha löst för framtiden, som jag ser det.</w:t>
      </w:r>
    </w:p>
    <w:p w14:paraId="14572468" w14:textId="77777777" w:rsidR="00E25B04" w:rsidRDefault="00076A29">
      <w:r>
        <w:t xml:space="preserve"> </w:t>
      </w:r>
    </w:p>
    <w:p w14:paraId="6E1C76BB" w14:textId="77777777" w:rsidR="00E25B04" w:rsidRDefault="00076A29">
      <w:r>
        <w:t>Diana Berberich - 35:30</w:t>
      </w:r>
    </w:p>
    <w:p w14:paraId="5503D2AD" w14:textId="77777777" w:rsidR="00E25B04" w:rsidRDefault="00076A29">
      <w:r>
        <w:t>Tack. Ignacio, vad säger du?</w:t>
      </w:r>
    </w:p>
    <w:p w14:paraId="0EB622AC" w14:textId="77777777" w:rsidR="00E25B04" w:rsidRDefault="00076A29">
      <w:r>
        <w:t xml:space="preserve"> </w:t>
      </w:r>
    </w:p>
    <w:p w14:paraId="7C5CE291" w14:textId="77777777" w:rsidR="00E25B04" w:rsidRDefault="00076A29">
      <w:r>
        <w:t>Ignacio Vita - 35:33</w:t>
      </w:r>
    </w:p>
    <w:p w14:paraId="126CDCD3" w14:textId="77777777" w:rsidR="00E25B04" w:rsidRDefault="00076A29">
      <w:r>
        <w:t xml:space="preserve">Det är en oerhört svår fråga att svara på, för att det är så otroligt mycket just nu som går åt fel </w:t>
      </w:r>
      <w:proofErr w:type="gramStart"/>
      <w:r>
        <w:t>håll  utifrån</w:t>
      </w:r>
      <w:proofErr w:type="gramEnd"/>
      <w:r>
        <w:t xml:space="preserve"> ett MR-perspektiv i EU just nu. Det är en ny </w:t>
      </w:r>
      <w:proofErr w:type="spellStart"/>
      <w:r>
        <w:t>migrationspolitik</w:t>
      </w:r>
      <w:proofErr w:type="spellEnd"/>
      <w:r>
        <w:t xml:space="preserve"> som rullas ut nu, </w:t>
      </w:r>
      <w:proofErr w:type="gramStart"/>
      <w:r>
        <w:t>som  innebär</w:t>
      </w:r>
      <w:proofErr w:type="gramEnd"/>
      <w:r>
        <w:t xml:space="preserve"> en enorm repression mot migranter och asylsökande. Där man betraktar dem som kriminella i väldigt stor utsträckning. Och jämför dem och nästan likställer dem med det. Generellt sett tror jag att det krävs en mycket starkare rättighetsbaserad återvändandeprocess. Där man förstår att det finns en avvägning mellan statens intresse och den enskildes rättsskydd. Det är inte så att det bara är statens intre</w:t>
      </w:r>
      <w:r>
        <w:t xml:space="preserve">sse av att </w:t>
      </w:r>
      <w:proofErr w:type="gramStart"/>
      <w:r>
        <w:t>verkställa  utvisningar</w:t>
      </w:r>
      <w:proofErr w:type="gramEnd"/>
      <w:r>
        <w:t xml:space="preserve"> som är aktuellt här, utan det måste hela tiden vägas mot den enskildes rättigheter. Och så sker det inte idag, utan lagstiftningen idag präglas av en frånvaro av den avvägning och den balansen som urholkar rättighetsskyddet och urholkar också vår demokratiska rättsstat på ett större plan. Återvändandeprocessen behöver anpassas till det faktumet att människor hamnar i ett traumatiskt </w:t>
      </w:r>
      <w:proofErr w:type="gramStart"/>
      <w:r>
        <w:t>stressreaktion  väldigt</w:t>
      </w:r>
      <w:proofErr w:type="gramEnd"/>
      <w:r>
        <w:t xml:space="preserve"> ofta när de får ett utvisningsbeslut.</w:t>
      </w:r>
    </w:p>
    <w:p w14:paraId="75603FC6" w14:textId="77777777" w:rsidR="00E25B04" w:rsidRDefault="00076A29">
      <w:r>
        <w:t xml:space="preserve"> </w:t>
      </w:r>
    </w:p>
    <w:p w14:paraId="087B86D2" w14:textId="77777777" w:rsidR="00E25B04" w:rsidRDefault="00076A29">
      <w:r>
        <w:t>Ignacio Vita - 36:48</w:t>
      </w:r>
    </w:p>
    <w:p w14:paraId="05EFCB62" w14:textId="77777777" w:rsidR="00E25B04" w:rsidRDefault="00076A29">
      <w:r>
        <w:t xml:space="preserve">De behöver mycket mer </w:t>
      </w:r>
      <w:proofErr w:type="gramStart"/>
      <w:r>
        <w:t>tid  än</w:t>
      </w:r>
      <w:proofErr w:type="gramEnd"/>
      <w:r>
        <w:t xml:space="preserve"> vad de får. De behöver mycket mer stöd, både psykologiskt och praktiskt. </w:t>
      </w:r>
      <w:proofErr w:type="gramStart"/>
      <w:r>
        <w:t>Det  behövs</w:t>
      </w:r>
      <w:proofErr w:type="gramEnd"/>
      <w:r>
        <w:t xml:space="preserve"> finnas ett </w:t>
      </w:r>
      <w:proofErr w:type="spellStart"/>
      <w:r>
        <w:t>reintegrationsstöd</w:t>
      </w:r>
      <w:proofErr w:type="spellEnd"/>
      <w:r>
        <w:t xml:space="preserve"> som på riktigt skapar förutsättningar för människor att faktiskt etablera sig i sina hemländer igen. Målet om ett värdigt, humant och hållbart återvändande över tid behöver sättas i första rummet snarare än att öka antalet konkreta utvisningar.</w:t>
      </w:r>
    </w:p>
    <w:p w14:paraId="5B5A1EB4" w14:textId="77777777" w:rsidR="00E25B04" w:rsidRDefault="00076A29">
      <w:r>
        <w:t xml:space="preserve"> </w:t>
      </w:r>
    </w:p>
    <w:p w14:paraId="2B58D0C2" w14:textId="77777777" w:rsidR="00E25B04" w:rsidRDefault="00076A29">
      <w:r>
        <w:t>Diana Berberich - 37:12</w:t>
      </w:r>
    </w:p>
    <w:p w14:paraId="094D7580" w14:textId="77777777" w:rsidR="00E25B04" w:rsidRDefault="00076A29">
      <w:r>
        <w:t xml:space="preserve">Suzanne, du var ju med i </w:t>
      </w:r>
      <w:proofErr w:type="gramStart"/>
      <w:r>
        <w:t>början  av</w:t>
      </w:r>
      <w:proofErr w:type="gramEnd"/>
      <w:r>
        <w:t xml:space="preserve"> avsnittet och berättade om </w:t>
      </w:r>
      <w:proofErr w:type="spellStart"/>
      <w:r>
        <w:t>Delmis</w:t>
      </w:r>
      <w:proofErr w:type="spellEnd"/>
      <w:r>
        <w:t xml:space="preserve"> forskning. Nu vill jag gärna </w:t>
      </w:r>
      <w:proofErr w:type="gramStart"/>
      <w:r>
        <w:t>höra  dina</w:t>
      </w:r>
      <w:proofErr w:type="gramEnd"/>
      <w:r>
        <w:t xml:space="preserve"> tankar på vad som har sagts i studion. Vad tänker du om det </w:t>
      </w:r>
      <w:proofErr w:type="gramStart"/>
      <w:r>
        <w:t>som  har</w:t>
      </w:r>
      <w:proofErr w:type="gramEnd"/>
      <w:r>
        <w:t xml:space="preserve"> sagts utifrån ett forskningsperspektiv?</w:t>
      </w:r>
    </w:p>
    <w:p w14:paraId="7BA16CDD" w14:textId="77777777" w:rsidR="00E25B04" w:rsidRDefault="00076A29">
      <w:r>
        <w:t xml:space="preserve"> </w:t>
      </w:r>
    </w:p>
    <w:p w14:paraId="7ADA516B" w14:textId="77777777" w:rsidR="00E25B04" w:rsidRDefault="00076A29">
      <w:r>
        <w:t>Suzanne Planchard - 37:26</w:t>
      </w:r>
    </w:p>
    <w:p w14:paraId="24726EE2" w14:textId="77777777" w:rsidR="00E25B04" w:rsidRDefault="00076A29">
      <w:r>
        <w:t xml:space="preserve">Ja, det har ju varit en del diskussioner om hur effektivitet, humanitet och värdighet spelar in i hela den här stora </w:t>
      </w:r>
      <w:proofErr w:type="gramStart"/>
      <w:r>
        <w:t>samverkan  som</w:t>
      </w:r>
      <w:proofErr w:type="gramEnd"/>
      <w:r>
        <w:t xml:space="preserve"> </w:t>
      </w:r>
      <w:proofErr w:type="spellStart"/>
      <w:r>
        <w:t>Frontex</w:t>
      </w:r>
      <w:proofErr w:type="spellEnd"/>
      <w:r>
        <w:t xml:space="preserve"> har med medlemsländerna. En sak som Ignacio </w:t>
      </w:r>
      <w:proofErr w:type="gramStart"/>
      <w:r>
        <w:t>lyfte  var</w:t>
      </w:r>
      <w:proofErr w:type="gramEnd"/>
      <w:r>
        <w:t xml:space="preserve"> ju att nu får vi se med det här framtida regelverket  och den nya pakten, vad det kommer innebära  för begreppen humanitet, värdighet och hållbarhet. Återvändande, ska vi komma ihåg, det är en process som börjar långt mycket tidigare än verkställigheten och avslutas långt senare när man har återvänt och återetablerats i landet. Annars är det varken hållbart, humant eller värdigt. Och här ska man väl ha med sig att vi kommer se sto</w:t>
      </w:r>
      <w:r>
        <w:t>ra förändringar. Och från ett forskningsperspektiv så gäller det ju att följa och försöka granska det här och hur det implementeras sedan i verkligheten.</w:t>
      </w:r>
    </w:p>
    <w:p w14:paraId="55149510" w14:textId="77777777" w:rsidR="00E25B04" w:rsidRDefault="00076A29">
      <w:r>
        <w:t xml:space="preserve"> </w:t>
      </w:r>
    </w:p>
    <w:p w14:paraId="11A77329" w14:textId="77777777" w:rsidR="00E25B04" w:rsidRDefault="00076A29">
      <w:r>
        <w:t>Diana Berberich - 38:25</w:t>
      </w:r>
    </w:p>
    <w:p w14:paraId="5FF9B865" w14:textId="77777777" w:rsidR="00E25B04" w:rsidRDefault="00076A29">
      <w:r>
        <w:t>Och med de orden säger vi tack för att ni var med i Delmi-</w:t>
      </w:r>
      <w:proofErr w:type="spellStart"/>
      <w:r>
        <w:t>podden</w:t>
      </w:r>
      <w:proofErr w:type="spellEnd"/>
      <w:r>
        <w:t xml:space="preserve">, Suzanne, Jonas, Vladimir och Ignacio. Läs mer om rapporten på delmi.se. Och där kan du även titta på </w:t>
      </w:r>
      <w:proofErr w:type="spellStart"/>
      <w:r>
        <w:t>Delmis</w:t>
      </w:r>
      <w:proofErr w:type="spellEnd"/>
      <w:r>
        <w:t xml:space="preserve"> lanseringsseminarium av rapporten. Dels så </w:t>
      </w:r>
      <w:proofErr w:type="spellStart"/>
      <w:r>
        <w:t>livestreamas</w:t>
      </w:r>
      <w:proofErr w:type="spellEnd"/>
      <w:r>
        <w:t xml:space="preserve"> </w:t>
      </w:r>
      <w:proofErr w:type="gramStart"/>
      <w:r>
        <w:t>den och dels</w:t>
      </w:r>
      <w:proofErr w:type="gramEnd"/>
      <w:r>
        <w:t xml:space="preserve"> så går det att titta på den i efterhand. Och om du inte får nog av att lära dig mer om återvändandefrågan ur olika perspektiv, så rekommenderar jag dig att lyssna på nästa avsnitt av Delmi-</w:t>
      </w:r>
      <w:proofErr w:type="spellStart"/>
      <w:r>
        <w:t>podden</w:t>
      </w:r>
      <w:proofErr w:type="spellEnd"/>
      <w:r>
        <w:t xml:space="preserve">. </w:t>
      </w:r>
      <w:r>
        <w:lastRenderedPageBreak/>
        <w:t xml:space="preserve">Det avsnittet kommer publiceras i januari och kommer ju alltså också handla om återvändande och ge ett större perspektiv på </w:t>
      </w:r>
      <w:proofErr w:type="spellStart"/>
      <w:r>
        <w:t>Delmis</w:t>
      </w:r>
      <w:proofErr w:type="spellEnd"/>
      <w:r>
        <w:t xml:space="preserve"> </w:t>
      </w:r>
      <w:proofErr w:type="spellStart"/>
      <w:r>
        <w:t>Amif</w:t>
      </w:r>
      <w:proofErr w:type="spellEnd"/>
      <w:r>
        <w:t>-finansierade projekt. Tack för höstens säsong av Delmi-</w:t>
      </w:r>
      <w:proofErr w:type="spellStart"/>
      <w:r>
        <w:t>podden</w:t>
      </w:r>
      <w:proofErr w:type="spellEnd"/>
      <w:r>
        <w:t>, så hörs vi igen nästa år! </w:t>
      </w:r>
    </w:p>
    <w:sectPr w:rsidR="00E25B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11AEF"/>
    <w:multiLevelType w:val="hybridMultilevel"/>
    <w:tmpl w:val="E61EA7D2"/>
    <w:lvl w:ilvl="0" w:tplc="C492BCDE">
      <w:start w:val="1"/>
      <w:numFmt w:val="bullet"/>
      <w:lvlText w:val="●"/>
      <w:lvlJc w:val="left"/>
      <w:pPr>
        <w:ind w:left="720" w:hanging="360"/>
      </w:pPr>
    </w:lvl>
    <w:lvl w:ilvl="1" w:tplc="09DC7FA2">
      <w:start w:val="1"/>
      <w:numFmt w:val="bullet"/>
      <w:lvlText w:val="○"/>
      <w:lvlJc w:val="left"/>
      <w:pPr>
        <w:ind w:left="1440" w:hanging="360"/>
      </w:pPr>
    </w:lvl>
    <w:lvl w:ilvl="2" w:tplc="C890C454">
      <w:start w:val="1"/>
      <w:numFmt w:val="bullet"/>
      <w:lvlText w:val="■"/>
      <w:lvlJc w:val="left"/>
      <w:pPr>
        <w:ind w:left="2160" w:hanging="360"/>
      </w:pPr>
    </w:lvl>
    <w:lvl w:ilvl="3" w:tplc="641297E8">
      <w:start w:val="1"/>
      <w:numFmt w:val="bullet"/>
      <w:lvlText w:val="●"/>
      <w:lvlJc w:val="left"/>
      <w:pPr>
        <w:ind w:left="2880" w:hanging="360"/>
      </w:pPr>
    </w:lvl>
    <w:lvl w:ilvl="4" w:tplc="0670312A">
      <w:start w:val="1"/>
      <w:numFmt w:val="bullet"/>
      <w:lvlText w:val="○"/>
      <w:lvlJc w:val="left"/>
      <w:pPr>
        <w:ind w:left="3600" w:hanging="360"/>
      </w:pPr>
    </w:lvl>
    <w:lvl w:ilvl="5" w:tplc="871CCBC8">
      <w:start w:val="1"/>
      <w:numFmt w:val="bullet"/>
      <w:lvlText w:val="■"/>
      <w:lvlJc w:val="left"/>
      <w:pPr>
        <w:ind w:left="4320" w:hanging="360"/>
      </w:pPr>
    </w:lvl>
    <w:lvl w:ilvl="6" w:tplc="671879AC">
      <w:start w:val="1"/>
      <w:numFmt w:val="bullet"/>
      <w:lvlText w:val="●"/>
      <w:lvlJc w:val="left"/>
      <w:pPr>
        <w:ind w:left="5040" w:hanging="360"/>
      </w:pPr>
    </w:lvl>
    <w:lvl w:ilvl="7" w:tplc="475E4712">
      <w:start w:val="1"/>
      <w:numFmt w:val="bullet"/>
      <w:lvlText w:val="●"/>
      <w:lvlJc w:val="left"/>
      <w:pPr>
        <w:ind w:left="5760" w:hanging="360"/>
      </w:pPr>
    </w:lvl>
    <w:lvl w:ilvl="8" w:tplc="12443724">
      <w:start w:val="1"/>
      <w:numFmt w:val="bullet"/>
      <w:lvlText w:val="●"/>
      <w:lvlJc w:val="left"/>
      <w:pPr>
        <w:ind w:left="6480" w:hanging="360"/>
      </w:pPr>
    </w:lvl>
  </w:abstractNum>
  <w:num w:numId="1" w16cid:durableId="2725221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04"/>
    <w:rsid w:val="00076A29"/>
    <w:rsid w:val="00E25B04"/>
    <w:rsid w:val="00EE6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342E"/>
  <w15:docId w15:val="{0776EF14-A327-4996-A4CC-F73E81C7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uiPriority w:val="9"/>
    <w:qFormat/>
    <w:pPr>
      <w:outlineLvl w:val="0"/>
    </w:pPr>
    <w:rPr>
      <w:color w:val="2E74B5"/>
      <w:sz w:val="32"/>
      <w:szCs w:val="32"/>
    </w:rPr>
  </w:style>
  <w:style w:type="paragraph" w:styleId="Rubrik2">
    <w:name w:val="heading 2"/>
    <w:uiPriority w:val="9"/>
    <w:semiHidden/>
    <w:unhideWhenUsed/>
    <w:qFormat/>
    <w:pPr>
      <w:outlineLvl w:val="1"/>
    </w:pPr>
    <w:rPr>
      <w:color w:val="2E74B5"/>
      <w:sz w:val="26"/>
      <w:szCs w:val="26"/>
    </w:rPr>
  </w:style>
  <w:style w:type="paragraph" w:styleId="Rubrik3">
    <w:name w:val="heading 3"/>
    <w:uiPriority w:val="9"/>
    <w:semiHidden/>
    <w:unhideWhenUsed/>
    <w:qFormat/>
    <w:pPr>
      <w:outlineLvl w:val="2"/>
    </w:pPr>
    <w:rPr>
      <w:color w:val="1F4D78"/>
      <w:sz w:val="24"/>
      <w:szCs w:val="24"/>
    </w:rPr>
  </w:style>
  <w:style w:type="paragraph" w:styleId="Rubrik4">
    <w:name w:val="heading 4"/>
    <w:uiPriority w:val="9"/>
    <w:semiHidden/>
    <w:unhideWhenUsed/>
    <w:qFormat/>
    <w:pPr>
      <w:outlineLvl w:val="3"/>
    </w:pPr>
    <w:rPr>
      <w:i/>
      <w:iCs/>
      <w:color w:val="2E74B5"/>
    </w:rPr>
  </w:style>
  <w:style w:type="paragraph" w:styleId="Rubrik5">
    <w:name w:val="heading 5"/>
    <w:uiPriority w:val="9"/>
    <w:semiHidden/>
    <w:unhideWhenUsed/>
    <w:qFormat/>
    <w:pPr>
      <w:outlineLvl w:val="4"/>
    </w:pPr>
    <w:rPr>
      <w:color w:val="2E74B5"/>
    </w:rPr>
  </w:style>
  <w:style w:type="paragraph" w:styleId="Rubrik6">
    <w:name w:val="heading 6"/>
    <w:uiPriority w:val="9"/>
    <w:semiHidden/>
    <w:unhideWhenUsed/>
    <w:qFormat/>
    <w:pPr>
      <w:outlineLvl w:val="5"/>
    </w:pPr>
    <w:rPr>
      <w:color w:val="1F4D7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uiPriority w:val="10"/>
    <w:qFormat/>
    <w:rPr>
      <w:sz w:val="56"/>
      <w:szCs w:val="56"/>
    </w:rPr>
  </w:style>
  <w:style w:type="paragraph" w:customStyle="1" w:styleId="Stark1">
    <w:name w:val="Stark1"/>
    <w:qFormat/>
    <w:rPr>
      <w:b/>
      <w:bCs/>
    </w:rPr>
  </w:style>
  <w:style w:type="paragraph" w:styleId="Liststycke">
    <w:name w:val="List Paragraph"/>
    <w:qFormat/>
  </w:style>
  <w:style w:type="character" w:styleId="Hyperlnk">
    <w:name w:val="Hyperlink"/>
    <w:uiPriority w:val="99"/>
    <w:unhideWhenUsed/>
    <w:rPr>
      <w:color w:val="0563C1"/>
      <w:u w:val="single"/>
    </w:rPr>
  </w:style>
  <w:style w:type="character" w:styleId="Fotnotsreferens">
    <w:name w:val="footnote reference"/>
    <w:uiPriority w:val="99"/>
    <w:semiHidden/>
    <w:unhideWhenUsed/>
    <w:rPr>
      <w:vertAlign w:val="superscript"/>
    </w:rPr>
  </w:style>
  <w:style w:type="paragraph" w:styleId="Fotnotstext">
    <w:name w:val="footnote text"/>
    <w:link w:val="FotnotstextChar"/>
    <w:uiPriority w:val="99"/>
    <w:semiHidden/>
    <w:unhideWhenUsed/>
  </w:style>
  <w:style w:type="character" w:customStyle="1" w:styleId="FotnotstextChar">
    <w:name w:val="Fotnotstext Char"/>
    <w:link w:val="Fotnots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5785</Words>
  <Characters>30662</Characters>
  <Application>Microsoft Office Word</Application>
  <DocSecurity>0</DocSecurity>
  <Lines>255</Lines>
  <Paragraphs>72</Paragraphs>
  <ScaleCrop>false</ScaleCrop>
  <Company/>
  <LinksUpToDate>false</LinksUpToDate>
  <CharactersWithSpaces>36375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Berberich</cp:lastModifiedBy>
  <cp:revision>2</cp:revision>
  <dcterms:created xsi:type="dcterms:W3CDTF">2025-12-01T13:58:00Z</dcterms:created>
  <dcterms:modified xsi:type="dcterms:W3CDTF">2025-12-01T13:58:00Z</dcterms:modified>
</cp:coreProperties>
</file>