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t xml:space="preserve">Ann-Louise Rönestål - 0:32</w:t>
      </w:r>
    </w:p>
    <w:p>
      <w:r>
        <w:t xml:space="preserve">Hej, det har blivit dags för ett nytt avsnitt av DELMI-podden. Idag ska vi prata arbetskraft. Hur ska Sverige kunna locka högkvalificerad arbetskraft för innovation och tillväxt? Men också fylla i luckorna där det saknas personal inom till exempel vård och skola. Spets och bredd. Hur akut är läget? Vilka förslag har regeringen och vilka åtgärder fungerar? Vi har en spännande, kunnig panel som kommer att diskutera detta utifrån sina olika roller och du möter dem strax. Jag som är programledare heter Ann-Louise Rönestål. Välkommen! Då kör vi! Först vill jag hälsa välkommen min, vi kan väl kalla dig för sidekick. Presentera dig.</w:t>
      </w:r>
    </w:p>
    <w:p>
      <w:r>
        <w:t xml:space="preserve">
</w:t>
      </w:r>
    </w:p>
    <w:p>
      <w:r>
        <w:t xml:space="preserve">Joakim Palme - 1:16</w:t>
      </w:r>
    </w:p>
    <w:p>
      <w:r>
        <w:t xml:space="preserve">Jag heter Joakim Palme och är ordförande för delegationen för migrationsstudier, DELMI. Ja.</w:t>
      </w:r>
    </w:p>
    <w:p>
      <w:r>
        <w:t xml:space="preserve">
</w:t>
      </w:r>
    </w:p>
    <w:p>
      <w:r>
        <w:t xml:space="preserve">Ann-Louise Rönestål - 1:23</w:t>
      </w:r>
    </w:p>
    <w:p>
      <w:r>
        <w:t xml:space="preserve">Ja du Joakim, varför är det viktigt att DELMI tar upp det här temat och vad hoppas du att den här diskussionen ska ge?</w:t>
      </w:r>
    </w:p>
    <w:p>
      <w:r>
        <w:t xml:space="preserve">
</w:t>
      </w:r>
    </w:p>
    <w:p>
      <w:r>
        <w:t xml:space="preserve">Joakim Palme - 1:30</w:t>
      </w:r>
    </w:p>
    <w:p>
      <w:r>
        <w:t xml:space="preserve">Ja, därför att vi tenderar att fokusera på enskilda frågor kopplat till migration och integration. Enastående är det den europeiska rörligheten som är i fokus och annat är det då flyktingrelaterad invandring och asylsökande. Jag tror att det är viktigt att få med arbetskraftsmigrationen i sin helhet och diskutera den och hur det är kopplat till de andra formerna av migration. När vi tittar på statistiken så ser vi att arbetskraftsmigrationen är minst lika stor och numera större än asylrelaterad migration.</w:t>
      </w:r>
    </w:p>
    <w:p>
      <w:r>
        <w:t xml:space="preserve">
</w:t>
      </w:r>
    </w:p>
    <w:p>
      <w:r>
        <w:t xml:space="preserve">Ann-Louise Rönestål - 2:15</w:t>
      </w:r>
    </w:p>
    <w:p>
      <w:r>
        <w:t xml:space="preserve">Vad tror du att det här kan ge, en sådan här diskussion?</w:t>
      </w:r>
    </w:p>
    <w:p>
      <w:r>
        <w:t xml:space="preserve">
</w:t>
      </w:r>
    </w:p>
    <w:p>
      <w:r>
        <w:t xml:space="preserve">Joakim Palme - 2:17</w:t>
      </w:r>
    </w:p>
    <w:p>
      <w:r>
        <w:t xml:space="preserve">Jag tycker att den kan ge både en bild av vilka behov som finns på svensk arbetsmarknad, men också hur beslutsfattare resonerar kring hur vi kan trimma regelverken så att vi både ser till att möta de här behoven som finns, men också hantera de risker som är förknippade med all form av migration, också arbetsmigration.</w:t>
      </w:r>
    </w:p>
    <w:p>
      <w:r>
        <w:t xml:space="preserve">
</w:t>
      </w:r>
    </w:p>
    <w:p>
      <w:r>
        <w:t xml:space="preserve">Ann-Louise Rönestål - 2:40</w:t>
      </w:r>
    </w:p>
    <w:p>
      <w:r>
        <w:t xml:space="preserve">Du kommer som sagt att lyssna och vara med och kommentera en del under hand. Det blir bra det. Välkommen förstås till dig. Vilka är det då vi har bjudit in för att prata om detta aktuella spännande ämne? Varsågoda och presentera er.</w:t>
      </w:r>
    </w:p>
    <w:p>
      <w:r>
        <w:t xml:space="preserve">
</w:t>
      </w:r>
    </w:p>
    <w:p>
      <w:r>
        <w:t xml:space="preserve">Sven-Olov Daunfeldt - 2:56</w:t>
      </w:r>
    </w:p>
    <w:p>
      <w:r>
        <w:t xml:space="preserve">Sven-Olof Darmfelt, chefsekonom på Svenskt Näringsliv.</w:t>
      </w:r>
    </w:p>
    <w:p>
      <w:r>
        <w:t xml:space="preserve">
</w:t>
      </w:r>
    </w:p>
    <w:p>
      <w:r>
        <w:t xml:space="preserve">Annika Wallenskog - 2:59</w:t>
      </w:r>
    </w:p>
    <w:p>
      <w:r>
        <w:t xml:space="preserve">Annika Wallenskog, chefsekonom på Sveriges kommuner och regioner.</w:t>
      </w:r>
    </w:p>
    <w:p>
      <w:r>
        <w:t xml:space="preserve">
</w:t>
      </w:r>
    </w:p>
    <w:p>
      <w:r>
        <w:t xml:space="preserve">Anders Hall - 3:03</w:t>
      </w:r>
    </w:p>
    <w:p>
      <w:r>
        <w:t xml:space="preserve">Anders Hall, statssekreterare hos migrationsministern Maria Malmer Stenergard.</w:t>
      </w:r>
    </w:p>
    <w:p>
      <w:r>
        <w:t xml:space="preserve">
</w:t>
      </w:r>
    </w:p>
    <w:p>
      <w:r>
        <w:t xml:space="preserve">Ann-Louise Rönestål - 3:06</w:t>
      </w:r>
    </w:p>
    <w:p>
      <w:r>
        <w:t xml:space="preserve">Välkomna hit allihopa. Först av allt så ska vi lyssna till några personer som reflekterar över det här med behovet av arbetskraft i Sverige. Delmis Jenny Bergsten, hon samlade in några röster i Almedalen i somras.</w:t>
      </w:r>
    </w:p>
    <w:p>
      <w:r>
        <w:t xml:space="preserve">
</w:t>
      </w:r>
    </w:p>
    <w:p>
      <w:r>
        <w:t xml:space="preserve">Peter Thomelius - 3:20</w:t>
      </w:r>
    </w:p>
    <w:p>
      <w:r>
        <w:t xml:space="preserve">Jag heter Peter Tommelius och jobbar med kompetensförsörjningsfrågor på Visita. För oss är det viktigt att det finns möjlighet för våra medlemsföretag att själva avgöra vilka medarbetare de ska anställa.</w:t>
      </w:r>
    </w:p>
    <w:p>
      <w:r>
        <w:t xml:space="preserve">
</w:t>
      </w:r>
    </w:p>
    <w:p>
      <w:r>
        <w:t xml:space="preserve">Jenny Bergsten - 3:35</w:t>
      </w:r>
    </w:p>
    <w:p>
      <w:r>
        <w:t xml:space="preserve">Och varför är det viktigt för er?</w:t>
      </w:r>
    </w:p>
    <w:p>
      <w:r>
        <w:t xml:space="preserve">
</w:t>
      </w:r>
    </w:p>
    <w:p>
      <w:r>
        <w:t xml:space="preserve">Peter Thomelius - 3:37</w:t>
      </w:r>
    </w:p>
    <w:p>
      <w:r>
        <w:t xml:space="preserve">Det finns inget självändamål för våra medlemsföretag att leta med medarbetare i Europa eller utanför Europa om det inte hade funnits här. Så vi tycker att det här med arbetskraftsinvandring är viktigt för att våra företag ska kunna fortsätta utvecklas och skapa ytterligare jobb. Så det är viktigt för oss. Vi tycker inte heller att politikerna ska lägga sig i den här lönebildningen som de nu gör genom att sätta de här olika lönenivåerna.</w:t>
      </w:r>
    </w:p>
    <w:p>
      <w:r>
        <w:t xml:space="preserve">
</w:t>
      </w:r>
    </w:p>
    <w:p>
      <w:r>
        <w:t xml:space="preserve">Helena Renström - 4:09</w:t>
      </w:r>
    </w:p>
    <w:p>
      <w:r>
        <w:t xml:space="preserve">Hej, jag heter Helena Renström, jobbar på Skellefteå kommun, ansvarig för vårt Society Expo 2026. Vi har inte den arbetskraften i vårt närområde. Och även om vi skulle ha den arbetskraften i vårt närområde, då tänker jag Västerbotten, Norrbotten, Västernorrland, Jämtland, så är ju behovet lika stort där. Så vi har ju ett jättestort fokus på att inte utarma varandra, att inte kannibalisera på varandras kompetens. Och då kommer vi behöva en stor andel arbetskraft, antingen från resten av Sverige eller från andra länder.</w:t>
      </w:r>
    </w:p>
    <w:p>
      <w:r>
        <w:t xml:space="preserve">
</w:t>
      </w:r>
    </w:p>
    <w:p>
      <w:r>
        <w:t xml:space="preserve">Annika Sandlund - 4:47</w:t>
      </w:r>
    </w:p>
    <w:p>
      <w:r>
        <w:t xml:space="preserve">Jag heter Annika Sandlund och jag är chef för FNs flyktingorgan här i Norden. Sverige behöver arbetskraft som är kunnig, som är villig att jobba. Det finns en mängd flyktingar, 120 miljoner för att vara exakt. Många av dem har talanger som Sverige behöver. Flyktingar betraktas ofta som skyddslösa och värnlösa. Det är de vid många tillfällen av sina liv. Det är därför de kommer till Sverige, för att söka skydd. Men när de har haft det här skyddet så förbiser vi ofta att de har kapacitet, de har kreativitet, de har ofta ett driv, en villighet att jobba, att försörja sig och sina familjer, få sina familjer hit. Och det är någonting som jag tycker att Sverige kan lita på och också faktiskt sätta i bättre system så att flyktingar kan komma in i arbetslivet snabbare och få sina liv organiserade snabbare och bli mindre beroende av bidrag.</w:t>
      </w:r>
    </w:p>
    <w:p>
      <w:r>
        <w:t xml:space="preserve">
</w:t>
      </w:r>
    </w:p>
    <w:p>
      <w:r>
        <w:t xml:space="preserve">Lotta Stern - 5:42</w:t>
      </w:r>
    </w:p>
    <w:p>
      <w:r>
        <w:t xml:space="preserve">Hej, jag heter Lotta Stern och är professor i sociologi och vd på Ratio. Vi har en situation i Sverige där vi kommer att behöva all kompetens vi kan få tag i på både bredden och höjden. Vi behöver specialister och experter, vi behöver lågutbildade som kan hjälpa oss inom alla andra branscher.</w:t>
      </w:r>
    </w:p>
    <w:p>
      <w:r>
        <w:t xml:space="preserve">
</w:t>
      </w:r>
    </w:p>
    <w:p>
      <w:r>
        <w:t xml:space="preserve">Ann-Louise Rönestål - 6:02</w:t>
      </w:r>
    </w:p>
    <w:p>
      <w:r>
        <w:t xml:space="preserve">Sven-Olov, du hörde i inslaget här, bland annat så talade ju representanter från Visita om hur deras medlemsföretag skriker efter personal, men att politiken lägger sig i, som han uttryckte det, och försvårar. Vad tänker du kring det här?</w:t>
      </w:r>
    </w:p>
    <w:p>
      <w:r>
        <w:t xml:space="preserve">
</w:t>
      </w:r>
    </w:p>
    <w:p>
      <w:r>
        <w:t xml:space="preserve">Sven-Olov Daunfeldt - 6:15</w:t>
      </w:r>
    </w:p>
    <w:p>
      <w:r>
        <w:t xml:space="preserve">Ja, men den bilden stämmer väldigt väl överens med den bild vi har på Svenskt Näringsliv. Jag har ju farit runt och träffat företagare runt om i hela landet och vi gör ju undersökningar på det här temat också. Och i våra undersökningar så märker vi att 56 % av alla våra medlemsföretag säger att de kan inte växa för att de inte hittar rätt sorts personal till de tjänster de har utlysta. Så kompetensförsörjningsproblemen är gigantiska i Sverige och det här är alltså ett tillväxtproblem. Och här måste man låta företagarna själva få välja vilken personal som passar på de tjänster de har. Och det här problemet finns, skulle jag vilja säga, i alla branscher, i alla regioner. Så om vi vill få fart på tillväxten i Sverige, då ska vi inte förhindra arbetskraftsinvandringen, utan vi ska underlätta.</w:t>
      </w:r>
    </w:p>
    <w:p>
      <w:r>
        <w:t xml:space="preserve">
</w:t>
      </w:r>
    </w:p>
    <w:p>
      <w:r>
        <w:t xml:space="preserve">Ann-Louise Rönestål - 7:01</w:t>
      </w:r>
    </w:p>
    <w:p>
      <w:r>
        <w:t xml:space="preserve">Och Annika, i inslaget medverkade också en representant från Skellefteå kommun som beskrev de stora behoven av arbetskraft, inte minst inom offentlig sektor. Demografin vet vi är en viktig orsak. Hur ser din bild av arbetskraftsmigration ut och vad tycker du behöver göras för att locka fler, alltifrån industriarbetare till de som ska jobba inom äldrevården?</w:t>
      </w:r>
    </w:p>
    <w:p>
      <w:r>
        <w:t xml:space="preserve">
</w:t>
      </w:r>
    </w:p>
    <w:p>
      <w:r>
        <w:t xml:space="preserve">Annika Wallenskog - 7:24</w:t>
      </w:r>
    </w:p>
    <w:p>
      <w:r>
        <w:t xml:space="preserve">När jag pratar med kommuner och regioner så säger de att det här med kompetensförsörjningen nu och som kommer att bli mycket värre också kommande år, det är den absolut största utmaningen som de har haft och kommer att ha, som de flesta känner till överhuvudtaget. Så det här är jättebesvärligt. Och vi ser ju att Skellefteå kommun har varit duktiga, de har tagit hit folk från Holland, men även från Indien, ganska många. Men de har ju också väldigt många som jobbar med så kallad till industrierna och fly in, fly out, det vill säga de flyger in och jobbar och bor i baracker och sen flyger de ut igen. Och det är ju inte en sådan typ av arbetsliv som vi vill ha i Sverige. Så det här är oerhört viktigt att man kan hantera.</w:t>
      </w:r>
    </w:p>
    <w:p>
      <w:r>
        <w:t xml:space="preserve">
</w:t>
      </w:r>
    </w:p>
    <w:p>
      <w:r>
        <w:t xml:space="preserve">Ann-Louise Rönestål - 8:07</w:t>
      </w:r>
    </w:p>
    <w:p>
      <w:r>
        <w:t xml:space="preserve">Anders, hur vill regeringen underlätta för invandring av spetskompetens? Den gröna och digitala omställningen och nya industrier, bland annat i norra Sverige, som vi hörde här, kommer ju innebära att behovet av specialistkunskap, som idag inte finns i vårt land, ökar.</w:t>
      </w:r>
    </w:p>
    <w:p>
      <w:r>
        <w:t xml:space="preserve">
</w:t>
      </w:r>
    </w:p>
    <w:p>
      <w:r>
        <w:t xml:space="preserve">Anders Hall - 8:23</w:t>
      </w:r>
    </w:p>
    <w:p>
      <w:r>
        <w:t xml:space="preserve">Vad det gäller den högkvalificerade arbetskraften, där det tidigare varit ett stort problem med att företag har fått vänta länge på att få besked på grund av långa handläggningstider på Migrationsverket, så gav ju regeringen tidigt under mandatperioden ett uppdrag till Migrationsverket att reformera hela det systemet och korta handläggningstiderna och förbättra servicen till företagen. Och där kan vi se idag att vi har gått från en handläggningstid på över 100 dagar ner till att vi idag på komplett ansökningar kan garantera ett svar under 30 dagar och i många fall neråt kanske så lite som två veckor. Och det är klart att befinner man sig i en internationell rekryteringsprocess, man är jätteglad över att ha hittat just den kompetens man söker efter. Många gånger så har ju de här personerna också bud eller anbud, förslag från andra länder. Att då kunna återkomma med ett besked inom två veckor eller i värsta fall då en månad istället för att behöva vänta över tre månader, det gör ganska stor skillnad.</w:t>
      </w:r>
    </w:p>
    <w:p>
      <w:r>
        <w:t xml:space="preserve">
</w:t>
      </w:r>
    </w:p>
    <w:p>
      <w:r>
        <w:t xml:space="preserve">Ann-Louise Rönestål - 9:24</w:t>
      </w:r>
    </w:p>
    <w:p>
      <w:r>
        <w:t xml:space="preserve">Vad görs mer? Vad finns det annat på gång?</w:t>
      </w:r>
    </w:p>
    <w:p>
      <w:r>
        <w:t xml:space="preserve">
</w:t>
      </w:r>
    </w:p>
    <w:p>
      <w:r>
        <w:t xml:space="preserve">Anders Hall - 9:26</w:t>
      </w:r>
    </w:p>
    <w:p>
      <w:r>
        <w:t xml:space="preserve">Ja, sen har vi också tillsatt ett arbete för att se över bland annat de doktorander och forskare som finns i landet och som vi gärna skulle vilja behålla i landet efter det att man är klar med sina doktorandstudier eller forskningsprojekt. Där ser vi över vad som kan göras för att förenkla och förbättra för den målgruppen. Vi har nyligen också presenterat förslag till en sänkt inkomstkrav vad det gäller EUs så kallade blåkortsdirektiv och vissa andra lättnader på det området också.</w:t>
      </w:r>
    </w:p>
    <w:p>
      <w:r>
        <w:t xml:space="preserve">
</w:t>
      </w:r>
    </w:p>
    <w:p>
      <w:r>
        <w:t xml:space="preserve">Ann-Louise Rönestål - 9:58</w:t>
      </w:r>
    </w:p>
    <w:p>
      <w:r>
        <w:t xml:space="preserve">Vad säger du Sven-Olof? Det finns olika tankar kring de åtgärder som regeringen föreslår.</w:t>
      </w:r>
    </w:p>
    <w:p>
      <w:r>
        <w:t xml:space="preserve">
</w:t>
      </w:r>
    </w:p>
    <w:p>
      <w:r>
        <w:t xml:space="preserve">Sven-Olov Daunfeldt - 10:04</w:t>
      </w:r>
    </w:p>
    <w:p>
      <w:r>
        <w:t xml:space="preserve">När det gäller just den här högkvalificerade arbetskraftsinvandringen så tycker jag att det är väldigt bra att man börjar ta steg i rätt riktning. Även om jag tycker det är otillräckligt. Utan vad vi hade behövt i Sverige när det gäller just den här högkvalificerade invandringen, det är en nationell strategi för att attrahera internationell kompetens och experter till Sverige. Vi har gjort en studie på Svenskt Näringsliv som visar att när internationella experter kommer att ha jobb i ett företag i Sverige så ökar produktiviteten i företaget dramatiskt. Det leder också till att de som jobbar i företaget får högre löner på sikt. Så att det spiller över på det här. Så det här är också en fråga som är otroligt viktig för att vi ska få fart på Sverige och få fart på tillväxten. Så jag är glad att man gör saker på det området. Men här tycker jag att det behöver göras mycket mer. Man behöver till exempel se över expertskatten, sänka marginalskatter, jobba med bostadsfrågan. Så det är mycket annat som gör Sverige attraktivt för den här typen av kompetens.</w:t>
      </w:r>
    </w:p>
    <w:p>
      <w:r>
        <w:t xml:space="preserve">
</w:t>
      </w:r>
    </w:p>
    <w:p>
      <w:r>
        <w:t xml:space="preserve">Ann-Louise Rönestål - 11:05</w:t>
      </w:r>
    </w:p>
    <w:p>
      <w:r>
        <w:t xml:space="preserve">Annika, det är ju som vi har pratat om redan, både spets och bredd som behövs. De förslag som kommer på det politiska området från regeringen, vad tänker du?</w:t>
      </w:r>
    </w:p>
    <w:p>
      <w:r>
        <w:t xml:space="preserve">
</w:t>
      </w:r>
    </w:p>
    <w:p>
      <w:r>
        <w:t xml:space="preserve">Annika Wallenskog - 11:14</w:t>
      </w:r>
    </w:p>
    <w:p>
      <w:r>
        <w:t xml:space="preserve">Man har ju pratat om att undanta läkare och sjuksköterskor, men det är så många fler som behövs. Den jättestora utmaningen som vi har framöver är personal inom äldreomsorgen. Det är undersköterskor och sjukvårdsbiträden. En undersköterska tjänar som ingångslön 25 000 om personen ifråga jobbar heltid. Så jag förstår inte hur vi ska kunna anställa undersköterskor i hela landet. Även om det finns arbetslösa så bor de ofta på andra ställen än där man har behov. Dessutom så matchar inte de. Man kan inte sätta vem som helst som sjuksköterska. Det är inte bara att flytta folk hur som helst. Det krävs ju ändå en viss kompetens och man kanske inte utbildar sig till undersköterska om man börjar närma sig 64-65 till exempel.</w:t>
      </w:r>
    </w:p>
    <w:p>
      <w:r>
        <w:t xml:space="preserve">
</w:t>
      </w:r>
    </w:p>
    <w:p>
      <w:r>
        <w:t xml:space="preserve">Ann-Louise Rönestål - 11:59</w:t>
      </w:r>
    </w:p>
    <w:p>
      <w:r>
        <w:t xml:space="preserve">Ja, Anders. Det har ju pratats en hel del om det så kallade lönegolvet, som föreslås också. Beskriv hur det påverkar låg- respektive högkvalificerade personer.</w:t>
      </w:r>
    </w:p>
    <w:p>
      <w:r>
        <w:t xml:space="preserve">
</w:t>
      </w:r>
    </w:p>
    <w:p>
      <w:r>
        <w:t xml:space="preserve">Anders Hall - 12:09</w:t>
      </w:r>
    </w:p>
    <w:p>
      <w:r>
        <w:t xml:space="preserve">Ja, först bara en kommentar på det Sven-Olof lyfte, att regeringen har också gett ett brett uppdrag till Tillväxtverket och ett antal andra myndigheter att just se över vilka insatser behövs för att regera och behålla utländsk arbetskraft. Och där förväntar vi oss att få ett antal förslag som vi sen kan arbeta vidare med för att just lyfta det som är viktigt. Men sen när det kommer till det så kallade lönegolvet, och det är väl där mycket av diskussionen kommer att stå, så skulle jag vilja backa bandet först och bara sätta in i ett perspektiv varför regeringen har gjort de förändringar man har vad det gäller lönegolvet. Och det är ju så att det är ju inget nytt att politiken sätter gränser för villkoren för arbetskraftsinvandring till Sverige. Så har vi alltid haft det men det har tidigare varit en gräns som har varit väldigt lågt satt. Men vi kan konstatera det att när man kommer som arbetskraftsinvandrare till Sverige så har man också rätt att ta med sig sin familj under förutsättning att man kan försörja den.</w:t>
      </w:r>
    </w:p>
    <w:p>
      <w:r>
        <w:t xml:space="preserve">
</w:t>
      </w:r>
    </w:p>
    <w:p>
      <w:r>
        <w:t xml:space="preserve">Anders Hall - 13:06</w:t>
      </w:r>
    </w:p>
    <w:p>
      <w:r>
        <w:t xml:space="preserve">Men de här försörjningskraven är ganska så lågt satta och det pågår också ett arbete med att se över dem. Men det gör ju att det inte är helt orimligt att så att säga att värdet av att få komma till Sverige med både sig själv och sin familj, det är inte orimligt att det då är kopplat till att man faktiskt behöver tjäna en viss lön för egen del. Men sen det problemet som regeringen i stort har att hantera på svensk arbetsmarknad, det är ju att vi har ungefär 500 000 arbetslösa och vi har den tredje största skillnaden i Europa mellan inrikes och utrikes födda vad det gäller sysselsättning. De måste vi få i arbete idag och då ser vi att det är det som är den stora utmaningen på svensk arbetsmarknad innan vi öppnar upp för ännu mer arbetskraftsinvandring.</w:t>
      </w:r>
    </w:p>
    <w:p>
      <w:r>
        <w:t xml:space="preserve">
</w:t>
      </w:r>
    </w:p>
    <w:p>
      <w:r>
        <w:t xml:space="preserve">Ann-Louise Rönestål - 13:50</w:t>
      </w:r>
    </w:p>
    <w:p>
      <w:r>
        <w:t xml:space="preserve">Vad säger du om det Annika?</w:t>
      </w:r>
    </w:p>
    <w:p>
      <w:r>
        <w:t xml:space="preserve">
</w:t>
      </w:r>
    </w:p>
    <w:p>
      <w:r>
        <w:t xml:space="preserve">Annika Wallenskog - 13:51</w:t>
      </w:r>
    </w:p>
    <w:p>
      <w:r>
        <w:t xml:space="preserve">Ja men om man tittar på hur många som är anmälda till Arbetsförmedlingen som arbetssökande så är det 350 000. Så en hel del av den här halva miljonen, ja men de gör ju andra saker. Det kanske är ungdomar som är ute och reser eller studerar och sånt där. Och dessutom säger ju Arbetsförmedlingen själva att många av de som står som arbetssökande hos dem, de kanske har olika problem. Man kanske har någon typ av diagnoser och så vidare. Och det är ju jätteviktigt att inte tänka att man bara kan flytta en person och sätta den på vilket jobb som helst. Utan det måste finnas en bra matchning också.</w:t>
      </w:r>
    </w:p>
    <w:p>
      <w:r>
        <w:t xml:space="preserve">
</w:t>
      </w:r>
    </w:p>
    <w:p>
      <w:r>
        <w:t xml:space="preserve">Ann-Louise Rönestål - 14:24</w:t>
      </w:r>
    </w:p>
    <w:p>
      <w:r>
        <w:t xml:space="preserve">Sven-Olov ur Svenskt Näringsliv synpunkt?</w:t>
      </w:r>
    </w:p>
    <w:p>
      <w:r>
        <w:t xml:space="preserve">
</w:t>
      </w:r>
    </w:p>
    <w:p>
      <w:r>
        <w:t xml:space="preserve">Sven-Olov Daunfeldt - 14:26</w:t>
      </w:r>
    </w:p>
    <w:p>
      <w:r>
        <w:t xml:space="preserve">Jag tycker det är jättebra att regeringen fokuserar på att titta på utanförskapet på arbetsmarknaden, den höga arbetslösheten. Jag är väldigt bekymrad över den utvecklingen, att vi har så hög arbetslöshet och så stort utanförskap. Men grejen är att där måste man vidta åtgärder som är lösningar på det här problemet. Jag brukar säga att jobb är inte som proppar i ett proppskåp. Det går inte att byta ut ett jobb mot ett annat. De som idag står utanför arbetsmarknaden står väldigt långt utanför arbetsmarknaden. De har ofta inte varit sysselsatta på många år. De får inte jobb ens till de lägsta ingångslönerna idag på svensk arbetsmarknad. Att tro att de ska kunna få jobb bara för att vi gör det svårare för arbetskraftsinvandrar från tredje länder, det är bara helt felaktigt. Det här är ingen lösning på det problem man vill lösa.</w:t>
      </w:r>
    </w:p>
    <w:p>
      <w:r>
        <w:t xml:space="preserve">
</w:t>
      </w:r>
    </w:p>
    <w:p>
      <w:r>
        <w:t xml:space="preserve">Ann-Louise Rönestål - 15:16</w:t>
      </w:r>
    </w:p>
    <w:p>
      <w:r>
        <w:t xml:space="preserve">Här vill jag höra en kommentar från dig, Joakim. Vad tänker du kring det som diskuteras nu?</w:t>
      </w:r>
    </w:p>
    <w:p>
      <w:r>
        <w:t xml:space="preserve">
</w:t>
      </w:r>
    </w:p>
    <w:p>
      <w:r>
        <w:t xml:space="preserve">Joakim Palme - 15:22</w:t>
      </w:r>
    </w:p>
    <w:p>
      <w:r>
        <w:t xml:space="preserve">Det är viktiga frågor som ni tar upp alla tre. Jag vill bara konstatera att det som vi egentligen pratar om är den arbetskraft som kommer utanför EU. Vi har en fri rörlighet för arbetskraft sedan länge inom Norden och sedan 30 år inom Europa. Med den utvidgning som skett av Europa så finns det också ökade möjligheter att rekrytera från fler länder. Här finns det, om jag konstaterar att det är två representanter från arbetsgivarsidan här, både på privat och offentlig sida, att det finns möjlighet att skapa goda och lockande arbetsvillkor här i landet för att locka den typen av arbetskraft. Sedan pratar vi om hur vi hanterar den arbetskraft som kommer utifrån. Då har vi en speciell ordning i Sverige sedan 2008 där man får möjlighet att rekrytera. Det är den som vi har konstaterat att om man inte låter politikerna vara med och reglera det här, då blir det heller inte bra. Då är min fråga hur vi reglerar det här bäst? Det kan inte vara vilda västern som vi ser ibland, men vad är rimliga lönegolv och vad ska vi sätta för krav på både våra myndigheter och arbetsgivare och andra parter på arbetsmarknaden för att hantera det här på ett bra sätt så att det inte blir den här dåliga arbetsmarknaden som Annika pratade om.</w:t>
      </w:r>
    </w:p>
    <w:p>
      <w:r>
        <w:t xml:space="preserve">
</w:t>
      </w:r>
    </w:p>
    <w:p>
      <w:r>
        <w:t xml:space="preserve">Ann-Louise Rönestål - 16:52</w:t>
      </w:r>
    </w:p>
    <w:p>
      <w:r>
        <w:t xml:space="preserve">Vad säger du Sven-Olov?</w:t>
      </w:r>
    </w:p>
    <w:p>
      <w:r>
        <w:t xml:space="preserve">
</w:t>
      </w:r>
    </w:p>
    <w:p>
      <w:r>
        <w:t xml:space="preserve">Sven-Olov Daunfeldt - 16:53</w:t>
      </w:r>
    </w:p>
    <w:p>
      <w:r>
        <w:t xml:space="preserve">Det är väldigt enkelt att lösa det här. Man löser det här inom ramen för den svenska modellen. I den svenska modellen är det arbetsgivare och arbetstagarrepresentanter som förhandlar om ingångslöner och villkor på arbetsmarknaden. Politikerna ska hålla sig borta från den modellen. Vad man gör nu med det här lönegolvet är att man faktiskt introducerar en ny minimilön för arbetskraftsinvandrare från tredje länder. Där är det så att företagare söker med ljus och lykta för personal både inom Sverige och inom Europa. Men i vissa fall måste man vända sig till tredje land för att hitta den här kompetensen som man behöver. Nu försvåras det. Ett annat problem i det här sammanhanget är att det kommer påverka lönerna för andra arbetstagare i de här branscherna. Om man tvingas erbjuda någon en anställning till 35 600, så kommer det driva upp lönerna för de andra som jobbar i det här företaget. Vilket ofta många av de här företagen inte helt enkelt har råd med. Så det här är ett problem som kommer att bli väldigt stort.</w:t>
      </w:r>
    </w:p>
    <w:p>
      <w:r>
        <w:t xml:space="preserve">
</w:t>
      </w:r>
    </w:p>
    <w:p>
      <w:r>
        <w:t xml:space="preserve">Sven-Olov Daunfeldt - 17:59</w:t>
      </w:r>
    </w:p>
    <w:p>
      <w:r>
        <w:t xml:space="preserve">Det är ett stort ingrepp i den svenska modellen.</w:t>
      </w:r>
    </w:p>
    <w:p>
      <w:r>
        <w:t xml:space="preserve">
</w:t>
      </w:r>
    </w:p>
    <w:p>
      <w:r>
        <w:t xml:space="preserve">Ann-Louise Rönestål - 18:02</w:t>
      </w:r>
    </w:p>
    <w:p>
      <w:r>
        <w:t xml:space="preserve">Vad säger du Annika?</w:t>
      </w:r>
    </w:p>
    <w:p>
      <w:r>
        <w:t xml:space="preserve">
</w:t>
      </w:r>
    </w:p>
    <w:p>
      <w:r>
        <w:t xml:space="preserve">Annika Wallenskog - 18:03</w:t>
      </w:r>
    </w:p>
    <w:p>
      <w:r>
        <w:t xml:space="preserve">Vi har ett dilemma i Europa, hela västvärlden egentligen. Det är att vi har en åldrande befolkning. Vi ser att det är en jättestor konkurrens. Sjuksköterskor finns det brist på i hela västvärlden. Även undersköterskor är ett sådant bristyrke som kommer. Då kan man se att det finns vissa länder där man inte har den demografiska situationen. Den håller dessutom på att förvärras. Om vi tittar på första halvåret i år så hade vi en extremt låg befolkningsökning med bara 1 600 personer. Kommer det att fortsätta så här så kommer det här att förvärras år efter år. Bristen på kompetens blir större. Då måste vi öppna upp för att kunna ta hit folk till löner som folk har när man jobbar som undersköterska och biträde. Självklart ska man ta tillvara på de som finns som arbetssökande idag. Men det kommer inte räcka till på längre sikt heller.</w:t>
      </w:r>
    </w:p>
    <w:p>
      <w:r>
        <w:t xml:space="preserve">
</w:t>
      </w:r>
    </w:p>
    <w:p>
      <w:r>
        <w:t xml:space="preserve">Ann-Louise Rönestål - 18:56</w:t>
      </w:r>
    </w:p>
    <w:p>
      <w:r>
        <w:t xml:space="preserve">Anders, nu vill jag släppa in dig här. Vilka åtgärder behövs fram? Tänker du eller tänker ni? Långsiktig plan. Vad är det mer som behövs för att locka till exempel högkvalificerad arbetskraft till Sverige? Vad är problemet egentligen?</w:t>
      </w:r>
    </w:p>
    <w:p>
      <w:r>
        <w:t xml:space="preserve">
</w:t>
      </w:r>
    </w:p>
    <w:p>
      <w:r>
        <w:t xml:space="preserve">Anders Hall - 19:09</w:t>
      </w:r>
    </w:p>
    <w:p>
      <w:r>
        <w:t xml:space="preserve">Några kommentarer först på påverkan på lönegolvet och på arbetsmarknaden. Jag tror att tittar vi idag på alla de tillstånd som var giltiga tillstånd i början på det här året och hur många som då skulle komma under dagens lönegolv på 80 procent av en medianlön. Ja då var det nästan 40 000 tillstånd. Det var 2 000 personer som överhuvudtaget inte hade någon lön där det inte fanns någon löneuppgift överhuvudtaget. Då kan man ju fråga sig om de överhuvudtaget ska ha ett arbetstillstånd i Sverige. Och sedan är det 7 800 personer som skulle komma under den här nivån. Det är 0,2 procent av alla sysselsatta i Sverige idag som kommer under den här nivån om vi tittar på tillstånden från tredje land idag. Så jag ifrågasätter lite att det skulle ha de dramatiska konsekvenser som vi ibland får höra. Tittar vi på regionerna för 2022-2023 och arbetstillstånd med regioner som arbetsgivare ja, då var det ungefär 160 personer som i så fall skulle komma att komma under det här kravet på 80 procent. Då ska vi ställa det i relation till att vi har en arbetsmarknad som är drygt 5 miljoner personer och vi har 500 000 arbetslösa. Så att lite grann tycker jag att vi får.</w:t>
      </w:r>
    </w:p>
    <w:p>
      <w:r>
        <w:t xml:space="preserve">
</w:t>
      </w:r>
    </w:p>
    <w:p>
      <w:r>
        <w:t xml:space="preserve">Anders Hall - 20:35</w:t>
      </w:r>
    </w:p>
    <w:p>
      <w:r>
        <w:t xml:space="preserve">Det blir väldigt dramatiskt ibland de här diskussionerna kring när vi talar om inflödet från tredje land. Men man bortser då från relationen till arbetsmarknaden som helhet och det faktum att vi har hela Europas arbetsmarknad att också jobba med.</w:t>
      </w:r>
    </w:p>
    <w:p>
      <w:r>
        <w:t xml:space="preserve">
</w:t>
      </w:r>
    </w:p>
    <w:p>
      <w:r>
        <w:t xml:space="preserve">Ann-Louise Rönestål - 20:49</w:t>
      </w:r>
    </w:p>
    <w:p>
      <w:r>
        <w:t xml:space="preserve">Och långsiktigt då, som jag var inne på, långsiktig plan?</w:t>
      </w:r>
    </w:p>
    <w:p>
      <w:r>
        <w:t xml:space="preserve">
</w:t>
      </w:r>
    </w:p>
    <w:p>
      <w:r>
        <w:t xml:space="preserve">Anders Hall - 20:51</w:t>
      </w:r>
    </w:p>
    <w:p>
      <w:r>
        <w:t xml:space="preserve">Långsiktigt om vi tittar framåt så är det faktiskt så att Sverige avviker i förhållande till de flesta europeiska länder vad det gäller medianålder framåt. Det sker väldigt små förändringar och jag tror att tittar man på SCBs senaste prognos nu där de reviderar hela vägen fram till 2070 så är det ju väldigt små förändringar i andelen arbetsför befolkning hela vägen fram till 2070. Så jag ser ju inte det behovet av arbetskraftsinvandring för att lösa en åldrande befolkning. Dels därför att vi inte har samma problem som många andra europeiska länder och dels därför att många demografer pekar på det också. Ska man lösa en åldrande befolkning så är det en kortsiktig lösning att importera personer i arbetsför ålder därför att de kommer ganska snart också att bli gamla. Utan i grunden så är det bara barnafödande som löser en jämn befolkningsutveckling.</w:t>
      </w:r>
    </w:p>
    <w:p>
      <w:r>
        <w:t xml:space="preserve">
</w:t>
      </w:r>
    </w:p>
    <w:p>
      <w:r>
        <w:t xml:space="preserve">Ann-Louise Rönestål - 21:47</w:t>
      </w:r>
    </w:p>
    <w:p>
      <w:r>
        <w:t xml:space="preserve">Annika?</w:t>
      </w:r>
    </w:p>
    <w:p>
      <w:r>
        <w:t xml:space="preserve">
</w:t>
      </w:r>
    </w:p>
    <w:p>
      <w:r>
        <w:t xml:space="preserve">Annika Wallenskog - 21:48</w:t>
      </w:r>
    </w:p>
    <w:p>
      <w:r>
        <w:t xml:space="preserve">Ja fast om man tittar på SCBs befolkningsprognos som de har gjort nu, de tio närmaste åren så kommer vi att tappa över 200 000 barn och unga i åldern 0-19 år. Så det är ju ett ganska litet inflöde med barn och unga. Och dessutom kan man säga att den här prognosen inte verkar hålla i sig för vi skulle ju öka med 30 000 i år 2024. Och nu har vi hittills ökat med 1 600 efter halva året. Så jag är ganska orolig att vi har ett scenario, för de har ju dessutom i sin prognos räknat med att vi från och med 2025 fram till 2040 kommer ha fler personer som dör än som föds. Så att jag är lite orolig för att vi inte kommer att klara äldreomsorgen och hälso- och sjukvården.</w:t>
      </w:r>
    </w:p>
    <w:p>
      <w:r>
        <w:t xml:space="preserve">
</w:t>
      </w:r>
    </w:p>
    <w:p>
      <w:r>
        <w:t xml:space="preserve">Ann-Louise Rönestål - 22:34</w:t>
      </w:r>
    </w:p>
    <w:p>
      <w:r>
        <w:t xml:space="preserve">Sven-Olov?</w:t>
      </w:r>
    </w:p>
    <w:p>
      <w:r>
        <w:t xml:space="preserve">
</w:t>
      </w:r>
    </w:p>
    <w:p>
      <w:r>
        <w:t xml:space="preserve">Sven-Olov Daunfeldt - 22:35</w:t>
      </w:r>
    </w:p>
    <w:p>
      <w:r>
        <w:t xml:space="preserve">Ja, jag tror jag tycker det är lite oroande när regeringen förlitar sig på vissa utredningssiffror istället för att faktiskt lyssna på företagare. Som Unisont säger att det här lönegolvet kommer innebära ett stort problem för dem. Den här utredningen bygger också bara på siffror om första gångsansökningar. Den utesluter pappersansökningar, bärplockar och liknande. Vi har gjort beräkningen att det snarare handlar om 50 000 arbetskraftstillstånd. Det beror lite på det som. Jag brukar säga att det finns olika typer av statistik. Jag är tidigare professor i nationalekonomi och har jobbat mycket med statistik. Man kan visa lite allt möjligt med statistik. Här får man hålla tungan rätt i mun. Jag förlitar mig mer på att gå ut på företagare och se vilka behov de har. De enorma behoven de har att rekrytera. De vill växa och rekrytera. De hittar inte kompetens i Sverige. Nu ska man försvåra för dem att faktiskt växa och bidra till Sveriges välstånd. Det här är bara konstigt.</w:t>
      </w:r>
    </w:p>
    <w:p>
      <w:r>
        <w:t xml:space="preserve">
</w:t>
      </w:r>
    </w:p>
    <w:p>
      <w:r>
        <w:t xml:space="preserve">Ann-Louise Rönestål - 23:39</w:t>
      </w:r>
    </w:p>
    <w:p>
      <w:r>
        <w:t xml:space="preserve">Här vill jag släppa in Joakim. Hur skulle du säga att debatten ser ut idag i Sverige vad gäller arbetskraftsmigration?</w:t>
      </w:r>
    </w:p>
    <w:p>
      <w:r>
        <w:t xml:space="preserve">
</w:t>
      </w:r>
    </w:p>
    <w:p>
      <w:r>
        <w:t xml:space="preserve">Joakim Palme - 23:45</w:t>
      </w:r>
    </w:p>
    <w:p>
      <w:r>
        <w:t xml:space="preserve">Den går i olika riktningar och det finns olika intressen i detta. Det är klart att vi har nu. Arbetslivet är perfektivt olika. Ni hör var prioriteringarna ligger. Vi har politiken som försöker hantera det. När det var väldigt oreglerat kom det också en massa negativa konsekvenser i kölvattnet av det med dåliga arbetsvillkor och så vidare. Varje sommar får vi diskussioner kring bärplockning. Den är väldigt speciell men illustrerar ändå de risker som finns med en alltför oreglerad form av trilleransmigration. Sen hör ni också den klassiska svenska modellen med att vissa saker ska arbetsmarknadens parter handha och andra saker ska politiken hantera. Det är väl egentligen så att det kanske inte är så att den gamla. Innan man införde de här lite högre lönegångarna så var de här lönenivåerna som man då pratade om ganska långt ifrån ingångslönerna på arbetsmarknaden. Så jag tror att det här kan vara ett bra sätt att diskutera fram vad är rimliga nivåer, inte bara på löner utan också på det här som Anders var inne på med försörjningskrav.</w:t>
      </w:r>
    </w:p>
    <w:p>
      <w:r>
        <w:t xml:space="preserve">
</w:t>
      </w:r>
    </w:p>
    <w:p>
      <w:r>
        <w:t xml:space="preserve">Joakim Palme - 25:07</w:t>
      </w:r>
    </w:p>
    <w:p>
      <w:r>
        <w:t xml:space="preserve">Därför att de villkoren har heller inte riktigt hängt med i utvecklingen om man jämför med andra typer av invandring. Och för den som är nyfiken på mer information så finns det redan nu en ny rapport kring arbetskraftsmigration på delmi.se.</w:t>
      </w:r>
    </w:p>
    <w:p>
      <w:r>
        <w:t xml:space="preserve">
</w:t>
      </w:r>
    </w:p>
    <w:p>
      <w:r>
        <w:t xml:space="preserve">Ann-Louise Rönestål - 25:28</w:t>
      </w:r>
    </w:p>
    <w:p>
      <w:r>
        <w:t xml:space="preserve">Sven-Olov, du räckte upp handen.</w:t>
      </w:r>
    </w:p>
    <w:p>
      <w:r>
        <w:t xml:space="preserve">
</w:t>
      </w:r>
    </w:p>
    <w:p>
      <w:r>
        <w:t xml:space="preserve">Sven-Olov Daunfeldt - 25:30</w:t>
      </w:r>
    </w:p>
    <w:p>
      <w:r>
        <w:t xml:space="preserve">Ja, jag tycker att Joakim tog upp en väldigt viktig poäng här. Det är att hur ska det här regelverket se ut om vi skulle vilja ha ett optimalt regelverk? Jag tycker egentligen att det är ganska lätt. Jag håller med där om att det har funnits. Man ska inte så att säga negligera de problem som som vi vill. Vi vill ju ha bra villkor på den svenska arbetsmarknaden, men egentligen så tycker jag att den den enkla regeln borde ju vara att man är välkommen att komma hit och jobba i Sverige om man blir erbjuden en lön som är kollektivavtalsenlig på heltid. Då hade det här varit ett snyggt system och man hade haft samma villkor både för de som är inrikesfödda och de som kommer hit som arbetskraftsinvandrare. Det hade varit enkelt och snyggt. Men nu försvårar man det här med det här lönegolvet. Och tro mig, det här kommer ställa till mycket stora problem för många företag. Jag pratar dagligen med företagare som är så upprörda över det här beslutet.</w:t>
      </w:r>
    </w:p>
    <w:p>
      <w:r>
        <w:t xml:space="preserve">
</w:t>
      </w:r>
    </w:p>
    <w:p>
      <w:r>
        <w:t xml:space="preserve">Ann-Louise Rönestål - 26:19</w:t>
      </w:r>
    </w:p>
    <w:p>
      <w:r>
        <w:t xml:space="preserve">Annika?</w:t>
      </w:r>
    </w:p>
    <w:p>
      <w:r>
        <w:t xml:space="preserve">
</w:t>
      </w:r>
    </w:p>
    <w:p>
      <w:r>
        <w:t xml:space="preserve">Annika Wallenskog - 26:20</w:t>
      </w:r>
    </w:p>
    <w:p>
      <w:r>
        <w:t xml:space="preserve">Jag kan hålla med. Jag förstår ju liksom att man vill förhindra kanske svart arbetskraft och dåliga arbetsvillkor. Men om man tänker sig att vi har kommuner som ska anställa undersköterskor utanför Europa på en månadslön för heltid på 25 000. Jag förstår inte vad man är så himla rädd för. Vad skulle risken med det vara? Dessutom ser vi nu första halvåret som jag nämnde i år, 180 kommuner minskar i antal. Så vi har inte bara det att vi har en väldigt låg befolkningsökning just nu, utan vi har stora delar av landet som faktiskt tappar invånare. Det var inte länge sedan som Kiruna fick stänga två skolor för att de inte hittade personal. Jag tror att man måste se det här lite grann utifrån. Hur ser det ut där ute? Vilka problem har man?</w:t>
      </w:r>
    </w:p>
    <w:p>
      <w:r>
        <w:t xml:space="preserve">
</w:t>
      </w:r>
    </w:p>
    <w:p>
      <w:r>
        <w:t xml:space="preserve">Ann-Louise Rönestål - 27:11</w:t>
      </w:r>
    </w:p>
    <w:p>
      <w:r>
        <w:t xml:space="preserve">Anders kommentar?</w:t>
      </w:r>
    </w:p>
    <w:p>
      <w:r>
        <w:t xml:space="preserve">
</w:t>
      </w:r>
    </w:p>
    <w:p>
      <w:r>
        <w:t xml:space="preserve">Anders Hall - 27:12</w:t>
      </w:r>
    </w:p>
    <w:p>
      <w:r>
        <w:t xml:space="preserve">Dels vad det gäller siffror. Det förekommer alltid siffror och prognoser i många olika slag. Jag vill bara vara tydlig med att de siffror som jag nu refererar till kommer inte från utredningen utan det kommer från giltiga tillstånd idag hos Migrationsverket för arbetskraftsinvandring. Då kan vi konstatera att 0,2 procent av alla sysselsatta i Sverige ligger under den här nivån på 80 procent. Sen har jag självklart förståelse för den enskilda företagens perspektiv. Då vill man få de medarbetare man behöver. Självklart vill man ha så stor frihet som möjligt att hitta dem var som helst. Men regeringen måste också ta ett lite bredare ansvar än att bara se till att varje enskild företagare får de medarbetare han vill. Då har vi arbetsmarknaden i stort som vi måste hantera. Vi kan se idag att vi har 30 procent av alla personer med utrikes bakgrund som idag inte är självförsörjande. Alla de har inte i åratal befunnit sig långt ifrån arbetsmarknaden. Det är många som har kommit under senare år.</w:t>
      </w:r>
    </w:p>
    <w:p>
      <w:r>
        <w:t xml:space="preserve">
</w:t>
      </w:r>
    </w:p>
    <w:p>
      <w:r>
        <w:t xml:space="preserve">Anders Hall - 28:19</w:t>
      </w:r>
    </w:p>
    <w:p>
      <w:r>
        <w:t xml:space="preserve">Här måste vi göra jättestora ansträngningar för att få fler i arbete. Då tycker inte jag att man bara kan skriva av alla dem och säga att alla de idag som är arbetslösa i Sverige kommer vi aldrig få i arbete, så det ger vi upp. Det tycker jag är en ohållbar hållning.</w:t>
      </w:r>
    </w:p>
    <w:p>
      <w:r>
        <w:t xml:space="preserve">
</w:t>
      </w:r>
    </w:p>
    <w:p>
      <w:r>
        <w:t xml:space="preserve">Ann-Louise Rönestål - 28:34</w:t>
      </w:r>
    </w:p>
    <w:p>
      <w:r>
        <w:t xml:space="preserve">Vi ska strax börja runda av här, men jag tänkte fråga dig en sak Anders. Om det är viktigt att göra det lättare att komma hit för högkvalificerade personer, är det inte lika viktigt att förenkla för den högkvalificerade arbetskraft som redan är här? Så att de väljer att stanna kvar och etablera sig i Sverige.</w:t>
      </w:r>
    </w:p>
    <w:p>
      <w:r>
        <w:t xml:space="preserve">
</w:t>
      </w:r>
    </w:p>
    <w:p>
      <w:r>
        <w:t xml:space="preserve">Anders Hall - 28:51</w:t>
      </w:r>
    </w:p>
    <w:p>
      <w:r>
        <w:t xml:space="preserve">Jo, absolut. Där nämnde jag tidigare bland annat det här uppdraget som är lagt att titta på forskare och doktorander. Jag tror att det är många faktorer som avgör vad ett land gör attraktivt när det handlar om utländska högkompetenta personer.</w:t>
      </w:r>
    </w:p>
    <w:p>
      <w:r>
        <w:t xml:space="preserve">
</w:t>
      </w:r>
    </w:p>
    <w:p>
      <w:r>
        <w:t xml:space="preserve">Ann-Louise Rönestål - 29:08</w:t>
      </w:r>
    </w:p>
    <w:p>
      <w:r>
        <w:t xml:space="preserve">Vad är det då som är attraktivt?</w:t>
      </w:r>
    </w:p>
    <w:p>
      <w:r>
        <w:t xml:space="preserve">
</w:t>
      </w:r>
    </w:p>
    <w:p>
      <w:r>
        <w:t xml:space="preserve">Anders Hall - 29:10</w:t>
      </w:r>
    </w:p>
    <w:p>
      <w:r>
        <w:t xml:space="preserve">Det handlar naturligtvis om arbetstillfälle och karriärmöjligheter och att få ett intressant jobb. Det handlar också om tillgång till bostäder, till bra skolor. Jag vet att många företagare har ju tyvärr lyft att idag så är den situation som vi har vad det gäller kriminalitet är tyvärr Sverige mindre attraktivt. Så det finns ju ett brett spektrum av åtgärder att jobba med för att öka ett lands attraktivitet. Där lägger vi ner väldigt mycket tid och energi på bland annat att få ordning på brottsbekämpningen.</w:t>
      </w:r>
    </w:p>
    <w:p>
      <w:r>
        <w:t xml:space="preserve">
</w:t>
      </w:r>
    </w:p>
    <w:p>
      <w:r>
        <w:t xml:space="preserve">Ann-Louise Rönestål - 29:42</w:t>
      </w:r>
    </w:p>
    <w:p>
      <w:r>
        <w:t xml:space="preserve">Annika, är det viktigt att fler får upp ögonen för hur akut bristen är på arbetskraft på många håll och inom många olika sektorer?</w:t>
      </w:r>
    </w:p>
    <w:p>
      <w:r>
        <w:t xml:space="preserve">
</w:t>
      </w:r>
    </w:p>
    <w:p>
      <w:r>
        <w:t xml:space="preserve">Annika Wallenskog - 29:49</w:t>
      </w:r>
    </w:p>
    <w:p>
      <w:r>
        <w:t xml:space="preserve">Ja, men det tror jag. Och sen jag tycker ju självklart att vi ska göra allt vi kan för att stötta och hjälpa de personer som idag är arbetssökande och som vill in i arbete. Det är ju helt självklart, men det är inte så lätt att matcha dem med de jobb som finns alltid. Men det finns ju naturligtvis väldigt många saker som de som står som arbetssökande kan göra. Men jag tror att det här är just det här också att vi ser den här framtiden där vi har den här åldrande befolkningen. Jag tycker inte riktigt att det känns som att man tar det på allvar. Och dessutom pågår det ju diskussioner om att vi ska minska till 35-timmarsvecka och sådana här saker. Då känner man ju att det kommer från olika håll här saker som gör att det blir ännu svårare.</w:t>
      </w:r>
    </w:p>
    <w:p>
      <w:r>
        <w:t xml:space="preserve">
</w:t>
      </w:r>
    </w:p>
    <w:p>
      <w:r>
        <w:t xml:space="preserve">Ann-Louise Rönestål - 30:36</w:t>
      </w:r>
    </w:p>
    <w:p>
      <w:r>
        <w:t xml:space="preserve">Och Sven-Olov då, avslutningsvis. Är du orolig nu över att de svenska företagens produktivitet och Sveriges tillväxt kommer att påverkas om vi inte får den arbetskraft vi behöver i Sverige?</w:t>
      </w:r>
    </w:p>
    <w:p>
      <w:r>
        <w:t xml:space="preserve">
</w:t>
      </w:r>
    </w:p>
    <w:p>
      <w:r>
        <w:t xml:space="preserve">Sven-Olov Daunfeldt - 30:46</w:t>
      </w:r>
    </w:p>
    <w:p>
      <w:r>
        <w:t xml:space="preserve">Tveklöst, ja. Tyvärr är det så. Jag delar den här uppfattningen att vi behöver göra någonting åt det här stora utanförskapet, men där handlar det om att sätta hårdare krav, öka drivkraften att arbeta. Det handlar om att skapa bättre lönesubventionerade anställningar, förbättra matchningen på arbetsmarknaden. Den typen av åtgärder behöver man göra för att åtgärda det stora utanförskapet. Men att sätta ett lönegolv på över 35 000 som dessutom kommer att drabba 51 % av de som drabbas är högutbildade. Det kommer inte att fungera. Det här kommer att drabba företag som söker operatörer, anläggningsarbetare, kockar. Den typen av bristyrken. Sen tror jag man inser att det här kommer att vara ett problem, för man pratar om att det ska finnas undantag. Men det här är också, hur ska politikerna veta? Det är företagarna själv som vet bäst vilken kompetens de behöver, inte politiker eller byråkrater.</w:t>
      </w:r>
    </w:p>
    <w:p>
      <w:r>
        <w:t xml:space="preserve">
</w:t>
      </w:r>
    </w:p>
    <w:p>
      <w:r>
        <w:t xml:space="preserve">Ann-Louise Rönestål - 31:38</w:t>
      </w:r>
    </w:p>
    <w:p>
      <w:r>
        <w:t xml:space="preserve">Sista ordet får gå till.. Eller ah okej vi tar en till kommentar.</w:t>
      </w:r>
    </w:p>
    <w:p>
      <w:r>
        <w:t xml:space="preserve">
</w:t>
      </w:r>
    </w:p>
    <w:p>
      <w:r>
        <w:t xml:space="preserve">Anders Hall - 31:41</w:t>
      </w:r>
    </w:p>
    <w:p>
      <w:r>
        <w:t xml:space="preserve">Jag måste ändå få säga, från regeringens sida är man naturligtvis också väldigt bekymrad över de här förslagen kring en 35-timmarsvecka. Det är någonting vi möjligen kan vara överens om här. Det är inte rätt väg att gå. Vi behöver öka arbetskraftsutbudet i Sverige och då ska vi inte korta arbetstiden.</w:t>
      </w:r>
    </w:p>
    <w:p>
      <w:r>
        <w:t xml:space="preserve">
</w:t>
      </w:r>
    </w:p>
    <w:p>
      <w:r>
        <w:t xml:space="preserve">Ann-Louise Rönestål - 31:58</w:t>
      </w:r>
    </w:p>
    <w:p>
      <w:r>
        <w:t xml:space="preserve">Joakim, avslutningsvis. Vad tänker du efter den här diskussionen som har varit nu i studion?</w:t>
      </w:r>
    </w:p>
    <w:p>
      <w:r>
        <w:t xml:space="preserve">
</w:t>
      </w:r>
    </w:p>
    <w:p>
      <w:r>
        <w:t xml:space="preserve">Joakim Palme - 32:04</w:t>
      </w:r>
    </w:p>
    <w:p>
      <w:r>
        <w:t xml:space="preserve">Jag tänker att arbetskraftsmigration fortsätter att vara en stor och viktig fråga. Den kopplar till såväl det här med behovet av specialistkompetens, som andra samhällsbehov. Egentligen har vi en unik ordning i Sverige med att vi har ett regelverk för att ha hit så kallade till lands medborgare, också de utanför EU. Jag tror att om vi kan trimma det systemet, då kan vi också göra den fri. Inte lika fria, men ändå rörligheten av arbetskraft till en tillgång på samma sätt som den nordiska arbetsmarknaden och den europeiska arbetsmarknaden är en stor tillgång, inte bara för Sverige utan för övriga Europa också.</w:t>
      </w:r>
    </w:p>
    <w:p>
      <w:r>
        <w:t xml:space="preserve">
</w:t>
      </w:r>
    </w:p>
    <w:p>
      <w:r>
        <w:t xml:space="preserve">Ann-Louise Rönestål - 32:49</w:t>
      </w:r>
    </w:p>
    <w:p>
      <w:r>
        <w:t xml:space="preserve">Vilken roll kan forskningen spela när det handlar om de här frågorna?</w:t>
      </w:r>
    </w:p>
    <w:p>
      <w:r>
        <w:t xml:space="preserve">
</w:t>
      </w:r>
    </w:p>
    <w:p>
      <w:r>
        <w:t xml:space="preserve">Joakim Palme - 32:51</w:t>
      </w:r>
    </w:p>
    <w:p>
      <w:r>
        <w:t xml:space="preserve">Ja, forskning kan spela roll både för att belysa problem och möjligheter när det gäller till exempel sådana här golv. Det finns intressanta studier på andra länder där politiker har ställt frågor kring vad som är ett optimalt golv. Jag tror också att vi behöver se det här i relation till de större frågorna, därför att vi har en situation i världen där vi försöker reglera andra former av migration. Men att ha en öppen väg in, en reglerad, laglig väg in i Sverige för arbetskraft är viktigt om vi ska kunna med trovärdighet också hantera andra former av migration på ett rättssäkert sätt.</w:t>
      </w:r>
    </w:p>
    <w:p>
      <w:r>
        <w:t xml:space="preserve">
</w:t>
      </w:r>
    </w:p>
    <w:p>
      <w:r>
        <w:t xml:space="preserve">Ann-Louise Rönestål - 33:37</w:t>
      </w:r>
    </w:p>
    <w:p>
      <w:r>
        <w:t xml:space="preserve">Och var kan man då hämta mer information på området Joakim?</w:t>
      </w:r>
    </w:p>
    <w:p>
      <w:r>
        <w:t xml:space="preserve">
</w:t>
      </w:r>
    </w:p>
    <w:p>
      <w:r>
        <w:t xml:space="preserve">Joakim Palme - 33:40</w:t>
      </w:r>
    </w:p>
    <w:p>
      <w:r>
        <w:t xml:space="preserve">Det kan man hitta på delmi.se och där hittar vi våra publikationer, våra poddar och en hel del annan statistik som också belyser de här frågorna med olika vinklar.</w:t>
      </w:r>
    </w:p>
    <w:p>
      <w:r>
        <w:t xml:space="preserve">
</w:t>
      </w:r>
    </w:p>
    <w:p>
      <w:r>
        <w:t xml:space="preserve">Ann-Louise Rönestål - 34:10</w:t>
      </w:r>
    </w:p>
    <w:p>
      <w:r>
        <w:t xml:space="preserve">Tack för att ni var med i Delmi-podden. Sven-Olov Daunfeldt, chefsekonom Svenskt Näringsliv, Annika Wallenskog, chefsekonom SKR Sveriges kommuner och regioner,  Anders Hall, statssekreterare hos vår migrationsminister Maria Malmer Stenergard, och Joakim Palme, professor i statskunskap och ordförande i Delmi. Ja, det var allt för den här gången. Vi fick ett intressant samtal om behovet av både spets och bredd och olika tankar om hur Sverige ska kunna locka och behålla rätt arbetskraft. Högaktuella frågor som vi garanterat kommer att få höra mer om framöver. Tack för att du lyssnade på Delmi-Podden. Ha det så bra. Hej då.</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2024-09-12T13:11:01.112Z</dcterms:created>
  <dcterms:modified xsi:type="dcterms:W3CDTF">2024-09-12T13:11:01.112Z</dcterms:modified>
</cp:coreProperties>
</file>

<file path=docProps/custom.xml><?xml version="1.0" encoding="utf-8"?>
<Properties xmlns="http://schemas.openxmlformats.org/officeDocument/2006/custom-properties" xmlns:vt="http://schemas.openxmlformats.org/officeDocument/2006/docPropsVTypes"/>
</file>