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Göran Holmquist - 0:30</w:t>
      </w:r>
    </w:p>
    <w:p>
      <w:r>
        <w:t xml:space="preserve">Välkomna till DELMI-podden. DELMI är en kommitté som har regeringens uppdrag att ta fram intressant forskning och evidens om migrationsfrågor som är relevanta för oss i Sverige. Och idag så ska vi diskutera migrationen eller den potentiella migrationen från Ryssland. En rapport som nu släpps som heter War Policies and Migration Aspirations in Russia. Jag heter Göran Holmquist. Jag har en bakgrund både som kommittéledamot i DELMI, jobbat länge på Sida och mellan varven också på en del forskningsinstitut. Med mig här idag har jag tre forskare. Jag tänkte vi börjar med att introducera er själva.</w:t>
      </w:r>
    </w:p>
    <w:p>
      <w:r>
        <w:t xml:space="preserve">
</w:t>
      </w:r>
    </w:p>
    <w:p>
      <w:r>
        <w:t xml:space="preserve">Mikael Elinder - 1:13</w:t>
      </w:r>
    </w:p>
    <w:p>
      <w:r>
        <w:t xml:space="preserve">Mikael Elinder heter jag, docent och lektor i nationalekonomi vid Uppsala universitet.</w:t>
      </w:r>
    </w:p>
    <w:p>
      <w:r>
        <w:t xml:space="preserve">
</w:t>
      </w:r>
    </w:p>
    <w:p>
      <w:r>
        <w:t xml:space="preserve">Oscar Erixson - 1:18</w:t>
      </w:r>
    </w:p>
    <w:p>
      <w:r>
        <w:t xml:space="preserve">Oscar Erixson, docent i nationalekonomi och forskare vid institutet för bostads och urbanforskning vid Uppsala universitet.</w:t>
      </w:r>
    </w:p>
    <w:p>
      <w:r>
        <w:t xml:space="preserve">
</w:t>
      </w:r>
    </w:p>
    <w:p>
      <w:r>
        <w:t xml:space="preserve">Göran Holmquist - 1:24</w:t>
      </w:r>
    </w:p>
    <w:p>
      <w:r>
        <w:t xml:space="preserve">Olle.</w:t>
      </w:r>
    </w:p>
    <w:p>
      <w:r>
        <w:t xml:space="preserve">
</w:t>
      </w:r>
    </w:p>
    <w:p>
      <w:r>
        <w:t xml:space="preserve">Olle Hammar - 1:26</w:t>
      </w:r>
    </w:p>
    <w:p>
      <w:r>
        <w:t xml:space="preserve">Olle Hammar heter jag och jag är biträdande lektor vid Linnéuniversitetet och forskare vid institutet för framtidsstudier.</w:t>
      </w:r>
    </w:p>
    <w:p>
      <w:r>
        <w:t xml:space="preserve">
</w:t>
      </w:r>
    </w:p>
    <w:p>
      <w:r>
        <w:t xml:space="preserve">Göran Holmquist - 1:34</w:t>
      </w:r>
    </w:p>
    <w:p>
      <w:r>
        <w:t xml:space="preserve">Underbart att ni tog er hit idag. Innan vi sätter igång diskussionen så ska vi börja med att lyssna på ett radioinslag från Sveriges radio, Ekot, som sändes precis i samband med att Vladimir Putin utfärdade mobiliseringsorden i Ryssland år 2022.</w:t>
      </w:r>
    </w:p>
    <w:p>
      <w:r>
        <w:t xml:space="preserve">
</w:t>
      </w:r>
    </w:p>
    <w:p>
      <w:r>
        <w:t xml:space="preserve">Sveriges Radio Ekot - 1:50</w:t>
      </w:r>
    </w:p>
    <w:p>
      <w:r>
        <w:t xml:space="preserve">Dagen efter att Rysslands president Vladimir Putin beslutat att mobilisera 300 000 ryssar så flyr folk nu landet. Enligt huvudstabladet försöker tusentals ta sig över den finska gränsen med bil. Samtidigt som priset på flygbiljetter ut i Ryssland når femsiffriga belopp. Vi hör Ekots Rysslands korrespondent Maria Persson Löfgren.</w:t>
      </w:r>
    </w:p>
    <w:p>
      <w:r>
        <w:t xml:space="preserve">
</w:t>
      </w:r>
    </w:p>
    <w:p>
      <w:r>
        <w:t xml:space="preserve">Maria Persson Löfgren - 2:13</w:t>
      </w:r>
    </w:p>
    <w:p>
      <w:r>
        <w:t xml:space="preserve">Det är fortsatt fullt på flygen ut och det finns också rapporter om gränser till exempel mot Mongoliet där det är långa långa bilköer och människor som försöker ta sig ut även mot Kazakstan ska det vara personer som har satt sig i bil för att försöka lämna Ryssland.</w:t>
      </w:r>
    </w:p>
    <w:p>
      <w:r>
        <w:t xml:space="preserve">
</w:t>
      </w:r>
    </w:p>
    <w:p>
      <w:r>
        <w:t xml:space="preserve">Göran Holmquist - 2:33</w:t>
      </w:r>
    </w:p>
    <w:p>
      <w:r>
        <w:t xml:space="preserve">Ja, det där lät ju ganska alarmerande kan man säga. Det var alltså ett radioinslag som gjordes i samband med att demobiliseringsordern utfärdades 2023 i Ryssland. Och det lät lite grann som att ryssarna kastade sig mot gränserna för att ta sig ut ur landet. Men ni tre, ni har tittat lite djupare på den här frågan i en studie som grävt i data för att fånga upp hur stark är migrationsviljan i Ryssland och hur har den påverkats under de här åren när kriget har pågått. Jag tänkte vi skulle börja med att om ni kunde kort försöka börja med att beskriva slutsatserna av er rapport.</w:t>
      </w:r>
    </w:p>
    <w:p>
      <w:r>
        <w:t xml:space="preserve">
</w:t>
      </w:r>
    </w:p>
    <w:p>
      <w:r>
        <w:t xml:space="preserve">Mikael Elinder - 3:09</w:t>
      </w:r>
    </w:p>
    <w:p>
      <w:r>
        <w:t xml:space="preserve">Ja, för det första kan man säga att vi började med den här rapporten ungefär vid den här tidpunkten, vid det här radioinslaget gjordes. Det fanns ju då ganska stor oro för att vad kommer hända i Ryssland egentligen? Hur många kommer att komma hit? Och vi hade ju tidigare jobbat med en rapport också från, en del med rapporter, vi kartlade hur det ser ut i världen. Hur stor migrationsviljan att komma till Sverige och EU var. Och mot den bakgrunden så såg vi att det fanns många som ville komma till EU och Sverige från Ryssland. Och här kommer den första slutsatsen från vår rapport att vi ser ju innan kriget, ungefär 20 % i Ryssland som säger att de vill flytta utomlands och bo permanent i ett annat land. Och det faller då dramatiskt till 12 %, alltså nästan en halvering av andelen som vill flytta och bo permanent utomlands i Ryssland efter krigets utbrott.</w:t>
      </w:r>
    </w:p>
    <w:p>
      <w:r>
        <w:t xml:space="preserve">
</w:t>
      </w:r>
    </w:p>
    <w:p>
      <w:r>
        <w:t xml:space="preserve">Göran Holmquist - 4:02</w:t>
      </w:r>
    </w:p>
    <w:p>
      <w:r>
        <w:t xml:space="preserve">Så efter 2022 när den fullskaliga invasionen?</w:t>
      </w:r>
    </w:p>
    <w:p>
      <w:r>
        <w:t xml:space="preserve">
</w:t>
      </w:r>
    </w:p>
    <w:p>
      <w:r>
        <w:t xml:space="preserve">Mikael Elinder - 4:05</w:t>
      </w:r>
    </w:p>
    <w:p>
      <w:r>
        <w:t xml:space="preserve">Precis, när invasionen väl satt igång så faller det dramatiskt. Och vi ser ju också då ett annat huvudresultat, så måste man säga att det är en annan rangordning av vilka länder man vill flytta till. EU-länderna generellt sett tappar i rankning och nya länder dyker upp på topplistan, som Kina som då klättrar direkt i topp, från att inte varit med på topp 10 länderna till att bli topp 1 och Turkiet också som får en ganska hög position på den här listan.</w:t>
      </w:r>
    </w:p>
    <w:p>
      <w:r>
        <w:t xml:space="preserve">
</w:t>
      </w:r>
    </w:p>
    <w:p>
      <w:r>
        <w:t xml:space="preserve">Göran Holmquist - 4:33</w:t>
      </w:r>
    </w:p>
    <w:p>
      <w:r>
        <w:t xml:space="preserve">Innan vi går in mer på detaljerna här, vad var det som förvånade er mest med resultaten?</w:t>
      </w:r>
    </w:p>
    <w:p>
      <w:r>
        <w:t xml:space="preserve">
</w:t>
      </w:r>
    </w:p>
    <w:p>
      <w:r>
        <w:t xml:space="preserve">Mikael Elinder - 4:39</w:t>
      </w:r>
    </w:p>
    <w:p>
      <w:r>
        <w:t xml:space="preserve">Det är det jag säger mot den bakgrunden som vi hade vid den tidpunkten när vi ser att det fanns en diskussion i Sverige och Europa vid den tidpunkten att ryssar gillar inte det här. Det är en stor fara för dem. Och att bli involverad i ett krig som är helt Putins krig och hårda sanktioner från väst gör livet odrägligt att leva i Ryssland. Vi förväntade oss, det var många som diskuterade att nu kommer många ryssar vilja fly eller lämna landet och eftersom Ryssland är ett väldigt stort land med över 140 miljoner invånare så skulle det kunna bli en mycket stor migrationsvåg från Ryssland. Men det har inte blivit det.</w:t>
      </w:r>
    </w:p>
    <w:p>
      <w:r>
        <w:t xml:space="preserve">
</w:t>
      </w:r>
    </w:p>
    <w:p>
      <w:r>
        <w:t xml:space="preserve">Göran Holmquist - 5:19</w:t>
      </w:r>
    </w:p>
    <w:p>
      <w:r>
        <w:t xml:space="preserve">Det var nog det mest förvånande resultatet. Datakällan för den här studien är Gallup World Poll. Vad är det för slags databas egentligen? Är det någon som kan förklara för oss?</w:t>
      </w:r>
    </w:p>
    <w:p>
      <w:r>
        <w:t xml:space="preserve">
</w:t>
      </w:r>
    </w:p>
    <w:p>
      <w:r>
        <w:t xml:space="preserve">Olle Hammar - 5:30</w:t>
      </w:r>
    </w:p>
    <w:p>
      <w:r>
        <w:t xml:space="preserve">Absolut. Gallup World Poll är världens största enkätundersökning, kan man säga. De har hållit på sedan 2005 och gör årligen enkätundersökningar där de ställer massa frågor om vad folk tycker och tänker om saker runt om i världen, så i nästan alla länder i hela världen. Och så intervjuar man ett ganska stort och slumpmässigt urval av befolkningen i varje land, så det är ungefär 1 000 personer i varje land. Och i lite större länder som Ryssland, så har man intervjuat 2 000 personer per år. Och den har använts väldigt mycket i forskning tidigare, så det är en ganska väletablerad datakälla.</w:t>
      </w:r>
    </w:p>
    <w:p>
      <w:r>
        <w:t xml:space="preserve">
</w:t>
      </w:r>
    </w:p>
    <w:p>
      <w:r>
        <w:t xml:space="preserve">Göran Holmquist - 6:07</w:t>
      </w:r>
    </w:p>
    <w:p>
      <w:r>
        <w:t xml:space="preserve">Och det finns då en fråga i denna undersökning, som handlar om migrationsvilja. Kan ni beskriva den frågan och vad säger den om migration?</w:t>
      </w:r>
    </w:p>
    <w:p>
      <w:r>
        <w:t xml:space="preserve">
</w:t>
      </w:r>
    </w:p>
    <w:p>
      <w:r>
        <w:t xml:space="preserve">Olle Hammar - 6:17</w:t>
      </w:r>
    </w:p>
    <w:p>
      <w:r>
        <w:t xml:space="preserve">Precis, där finns en fråga som är om du hade möjligheten, skulle du vilja flytta permanent till ett annat land eller stanna kvar i landet där du bor? Så det är egentligen en fråga som fångar in just precis viljan om det inte fanns några hinder, varken personliga eller hinder i världen, skulle man då vilja flytta till ett annat land? Så den fångar egentligen in det som en hypotetisk fråga om man skulle vilja flytta. Men det finns forskning som visar att det här korrelerar ganska väl med faktiska migrationsflöden. Och styrkan är att man kan se om man vill göra prognoser eller förutspå migration, så kan man titta på den här frågan. Och det finns även en annan fråga, som vi faktiskt använt här också, som säger hur sannolikt det är att man tror att man skulle flytta. Och sedan till de som svarar att de skulle vilja flytta, så frågar man också vilket land de i så fall skulle vilja flytta till. Så man får också en bild av från och till vilka länder folk skulle vilja flytta till.</w:t>
      </w:r>
    </w:p>
    <w:p>
      <w:r>
        <w:t xml:space="preserve">
</w:t>
      </w:r>
    </w:p>
    <w:p>
      <w:r>
        <w:t xml:space="preserve">Göran Holmquist - 7:12</w:t>
      </w:r>
    </w:p>
    <w:p>
      <w:r>
        <w:t xml:space="preserve">Och det är primärt de frågorna som har stått i centrum för er studie och för slutsatserna kring hur det har rört sig över tid. Jag tror många ställer sig frågan, kan man lita på vad folk svarar på sådana här enkäter i ett land med viss grad av repression?</w:t>
      </w:r>
    </w:p>
    <w:p>
      <w:r>
        <w:t xml:space="preserve">
</w:t>
      </w:r>
    </w:p>
    <w:p>
      <w:r>
        <w:t xml:space="preserve">Oscar Erixson - 7:37</w:t>
      </w:r>
    </w:p>
    <w:p>
      <w:r>
        <w:t xml:space="preserve">Alltså det finns alltid problem med enkäter generellt. Vi är aldrig helt övertygade om att folk nödvändigtvis svarar korrekt. Men med de här data, framför allt i auktoritära stater, så har ju folk en oro att folk kanske inte svarar exakt vad de känner och folk kanske undviker att svara. Men det har gjorts rätt så mycket forskning på det här. Framför allt statsvetare är intresserade av det här, för de använder det för att mäta politiskt stöd, framför allt i autokratier. Så man har lagt ner mycket forskningstid på det här för att utvärdera om folk svarar ärligt. Och forskningen pekar på att folk framstår som ärliga i sina svar. Och då har man gjort dels olika typer av experiment för att verkligen få ut om man undviker att svara på vissa frågor eller om man undviker att svara på survey generellt och sedan när man väl har bestämt sig för att svara, svarar man då ärligt. Så jag skulle säga att även om man inte ska ta de exakta siffrorna som en sanning, som man kanske inte ska göra med service generellt i stort, så ska man ändå komma ihåg att de verkar inte vara så biased som är snedvridna, som vi kan tro i alla fall.</w:t>
      </w:r>
    </w:p>
    <w:p>
      <w:r>
        <w:t xml:space="preserve">
</w:t>
      </w:r>
    </w:p>
    <w:p>
      <w:r>
        <w:t xml:space="preserve">Göran Holmquist - 8:41</w:t>
      </w:r>
    </w:p>
    <w:p>
      <w:r>
        <w:t xml:space="preserve">Man kan lite bakvägen kontrollera om det verkar sannolikt.</w:t>
      </w:r>
    </w:p>
    <w:p>
      <w:r>
        <w:t xml:space="preserve">
</w:t>
      </w:r>
    </w:p>
    <w:p>
      <w:r>
        <w:t xml:space="preserve">Oscar Erixson - 8:45</w:t>
      </w:r>
    </w:p>
    <w:p>
      <w:r>
        <w:t xml:space="preserve">Absolut, och det här har även gjorts i Ryssland efter invasionen, så har statsvetare gått in och tittat på just de här servicesvaren från andra enkäter, det var en gallup och då har man visat att ryssarna verkar framstå som ärliga.</w:t>
      </w:r>
    </w:p>
    <w:p>
      <w:r>
        <w:t xml:space="preserve">
</w:t>
      </w:r>
    </w:p>
    <w:p>
      <w:r>
        <w:t xml:space="preserve">Göran Holmquist - 8:59</w:t>
      </w:r>
    </w:p>
    <w:p>
      <w:r>
        <w:t xml:space="preserve">Nu gör vi det inte här på TV, hade vi varit på TV då hade vi satt upp en graf där man har sett hur den här frågan har utvecklats över tiden. Kan du kort beskriva vad har hänt här sedan de sista 10-15 åren med just den här frågan kring migrationsvilja i Ryssland?</w:t>
      </w:r>
    </w:p>
    <w:p>
      <w:r>
        <w:t xml:space="preserve">
</w:t>
      </w:r>
    </w:p>
    <w:p>
      <w:r>
        <w:t xml:space="preserve">Mikael Elinder - 9:35</w:t>
      </w:r>
    </w:p>
    <w:p>
      <w:r>
        <w:t xml:space="preserve">Jag tänkte först att säga då, till tillförlitligheten, så är det en sak som Oscar var inne på, man kanske inte ska ta varje siffra som sanning, men det som har hög tillförlitlighet är förändringar. Alltså hur trenderna förändras. Och det är det vi bygger framförallt på i den här rapporten. Om vi backar bandet lite grann så såg vi runt 15% i migrationsvilja innan annekteringen av Krim. Sen efter det faller den ner igen. Precis som vi ser nu efter invasionen. Och då ligger vi på under 10% och sen växer den. År för år för år blir ryssarna mer villiga. Drömmer om ett liv i ett annat land, helt enkelt. Och sen precis vid, alltså mellan 2021 och 2022, så blir det ett kraftigt plötsligt fall i den här miljön. Och 2023 ser fortfarande lågt ut.</w:t>
      </w:r>
    </w:p>
    <w:p>
      <w:r>
        <w:t xml:space="preserve">
</w:t>
      </w:r>
    </w:p>
    <w:p>
      <w:r>
        <w:t xml:space="preserve">Göran Holmquist - 10:15</w:t>
      </w:r>
    </w:p>
    <w:p>
      <w:r>
        <w:t xml:space="preserve">Ni har ju specialstuderat den här mobiliseringsorden. Om jag förstår det rätt så har ni faktiskt identifierat ett naturligt experiment här. Eftersom undersökningen gjordes både före och efter, precis månaden före och efter den här mobiliseringen. Kan du berätta, vad hittade ni där?</w:t>
      </w:r>
    </w:p>
    <w:p>
      <w:r>
        <w:t xml:space="preserve">
</w:t>
      </w:r>
    </w:p>
    <w:p>
      <w:r>
        <w:t xml:space="preserve">Olle Hammar - 10:31</w:t>
      </w:r>
    </w:p>
    <w:p>
      <w:r>
        <w:t xml:space="preserve">Precis. Det vi har är att den här undersökningen görs ju inte hela året, utan det görs vissa månader varje år. Och det hade vi då tur, rent vetenskapligt, att den här mobiliseringen hände i mitten av datainsamlingen under 2022 års insamling i Ryssland. Och då blir det som ett naturligt experiment där vi kan jämföra de som har svarat på den här undersökningen precis före och precis efter mobiliseringen för att se vad den då har för effekter. Och där intressant ser vi ju faktiskt tendenser då i ett omvänt resultat, kan man säga. Så att det är fler som vill lämna landet precis efter mobiliseringen. Och det stärker också lite den här frågan om man kan lita på resultaten, för då ser vi att faktiskt det är inte så att ryssarna alltid svarar att de inte vill lämna landet, utan efter mobiliseringen svarar de lite mer att de vill lämna landet. Och det gäller framförallt unga män som var målgruppen för den här mobiliseringen. Men sen ska vi väl säga att det inte statistiskt säkerställt den förändringen.</w:t>
      </w:r>
    </w:p>
    <w:p>
      <w:r>
        <w:t xml:space="preserve">
</w:t>
      </w:r>
    </w:p>
    <w:p>
      <w:r>
        <w:t xml:space="preserve">Göran Holmquist - 11:33</w:t>
      </w:r>
    </w:p>
    <w:p>
      <w:r>
        <w:t xml:space="preserve">Man kan se en effekt på unga män, ökad migrationsvilja, men inte påtagligt stor.</w:t>
      </w:r>
    </w:p>
    <w:p>
      <w:r>
        <w:t xml:space="preserve">
</w:t>
      </w:r>
    </w:p>
    <w:p>
      <w:r>
        <w:t xml:space="preserve">Olle Hammar - 11:40</w:t>
      </w:r>
    </w:p>
    <w:p>
      <w:r>
        <w:t xml:space="preserve">Nej och framförallt så hoppar den tillbaka sen efter mobiliseringen avslutats.</w:t>
      </w:r>
    </w:p>
    <w:p>
      <w:r>
        <w:t xml:space="preserve">
</w:t>
      </w:r>
    </w:p>
    <w:p>
      <w:r>
        <w:t xml:space="preserve">Oscar Erixson - 11:46</w:t>
      </w:r>
    </w:p>
    <w:p>
      <w:r>
        <w:t xml:space="preserve">Mobiliseringen pågick i en månad ungefär ska sägas.</w:t>
      </w:r>
    </w:p>
    <w:p>
      <w:r>
        <w:t xml:space="preserve">
</w:t>
      </w:r>
    </w:p>
    <w:p>
      <w:r>
        <w:t xml:space="preserve">Mikael Elinder - 11:50</w:t>
      </w:r>
    </w:p>
    <w:p>
      <w:r>
        <w:t xml:space="preserve">Här kan vi tillägga också att det rapporterades om väldigt kraftiga utflyttning från Ryssland under den här tiden. Och det tycks ha varit en ganska kort period. Sammantaget ett ganska litet antal personer. I synnerhet om man ser att det är Rysslands enorma befolkning på 140 miljoner. Så även om det rapporterades om väldigt stora, vad ska man säga, stor utvandring, flykt från Ryssland vid den här tidpunkten, så verkar det inte som att den har hållit i sig på en stor nivå, åtminstone inte i Europa. Sen finns det diskussioner om de andra grannländerna till öst, där vi har lite sämre data.</w:t>
      </w:r>
    </w:p>
    <w:p>
      <w:r>
        <w:t xml:space="preserve">
</w:t>
      </w:r>
    </w:p>
    <w:p>
      <w:r>
        <w:t xml:space="preserve">Göran Holmquist - 12:33</w:t>
      </w:r>
    </w:p>
    <w:p>
      <w:r>
        <w:t xml:space="preserve">Men du nämnde tidigare att det är nya destinationsländer för den här migrationsviljan som Kina, Turkiet.</w:t>
      </w:r>
    </w:p>
    <w:p>
      <w:r>
        <w:t xml:space="preserve">
</w:t>
      </w:r>
    </w:p>
    <w:p>
      <w:r>
        <w:t xml:space="preserve">Mikael Elinder - 12:41</w:t>
      </w:r>
    </w:p>
    <w:p>
      <w:r>
        <w:t xml:space="preserve">Ja,  Kina och Turkiet är av de som vi ser.</w:t>
      </w:r>
    </w:p>
    <w:p>
      <w:r>
        <w:t xml:space="preserve">
</w:t>
      </w:r>
    </w:p>
    <w:p>
      <w:r>
        <w:t xml:space="preserve">Oscar Erixson - 12:43</w:t>
      </w:r>
    </w:p>
    <w:p>
      <w:r>
        <w:t xml:space="preserve">Precis, och vi ser också ett fall, som Micke sa, för de europeiska länderna. Så det är nästan en halvering i de europeiska länderna. Popularitet aå att säga.</w:t>
      </w:r>
    </w:p>
    <w:p>
      <w:r>
        <w:t xml:space="preserve">
</w:t>
      </w:r>
    </w:p>
    <w:p>
      <w:r>
        <w:t xml:space="preserve">Göran Holmquist - 12:55</w:t>
      </w:r>
    </w:p>
    <w:p>
      <w:r>
        <w:t xml:space="preserve">Och hur många vill flytta till Europa och till Sverige?</w:t>
      </w:r>
    </w:p>
    <w:p>
      <w:r>
        <w:t xml:space="preserve">
</w:t>
      </w:r>
    </w:p>
    <w:p>
      <w:r>
        <w:t xml:space="preserve">Oscar Erixson - 12:59</w:t>
      </w:r>
    </w:p>
    <w:p>
      <w:r>
        <w:t xml:space="preserve">Jag tror att det här fallet, om man räknar ut det i kvantitativa termer och i antal ryssar, så tror jag fallet för Europa är från 13 miljoner till sex miljoner. Så det är nästan mer än en halvering däremellan. Och tittar vi på Sverige specifikt, så faller det från ungefär 900 000 ryssar, motsvarande som säger innan invasionen att de vill flytta till Sverige och därefter är det 600 000 ryssar.</w:t>
      </w:r>
    </w:p>
    <w:p>
      <w:r>
        <w:t xml:space="preserve">
</w:t>
      </w:r>
    </w:p>
    <w:p>
      <w:r>
        <w:t xml:space="preserve">Göran Holmquist - 13:23</w:t>
      </w:r>
    </w:p>
    <w:p>
      <w:r>
        <w:t xml:space="preserve">600 000. Och då ska vi lägga till att det är inte en prognos i termer av numerären som man kan dra slutsatsen om, utan det är just förändringar över tid. Och om någonting plötsligt skulle hända, eller hur?</w:t>
      </w:r>
    </w:p>
    <w:p>
      <w:r>
        <w:t xml:space="preserve">
</w:t>
      </w:r>
    </w:p>
    <w:p>
      <w:r>
        <w:t xml:space="preserve">Olle Hammar - 13:37</w:t>
      </w:r>
    </w:p>
    <w:p>
      <w:r>
        <w:t xml:space="preserve">Så det är fortfarande den här hypotetiska frågan. Om du hade möjligheten, skulle du vilja flytta? Och då är det de här antalet personer som svarar att de skulle vilja flytta till Sverige, om de hade möjlighet.</w:t>
      </w:r>
    </w:p>
    <w:p>
      <w:r>
        <w:t xml:space="preserve">
</w:t>
      </w:r>
    </w:p>
    <w:p>
      <w:r>
        <w:t xml:space="preserve">Göran Holmquist - 13:48</w:t>
      </w:r>
    </w:p>
    <w:p>
      <w:r>
        <w:t xml:space="preserve">Just det. Ja, intressanta resultat, men hur ska man förstå dem? Hur tolkar ni? Vad är det som har hänt i Ryssland? Man hade tänkt sig att det kanske skulle vara tvärtom, lite i linje med radioinslaget, men uppenbarligen inte.</w:t>
      </w:r>
    </w:p>
    <w:p>
      <w:r>
        <w:t xml:space="preserve">
</w:t>
      </w:r>
    </w:p>
    <w:p>
      <w:r>
        <w:t xml:space="preserve">Oscar Erixson - 14:00</w:t>
      </w:r>
    </w:p>
    <w:p>
      <w:r>
        <w:t xml:space="preserve">Absolut. Som Mikael var inne på här, så ser vi att sanktionerna mot Ryssland har ökat. Ryssland har också under lång tid fallit i olika demokratiindex och liknande, så på många sätt skulle man kunna tänka sig att det här är något som ogillas av den ryska befolkningen. Samtidigt så finns det en forskningslitteratur, framför allt från statsvetenskap, som pratar om rally around the flag-effekter, det vill säga att stödet för ett land och en ledare ökar i samband med att antingen att landet blir attackerat i någon form, till exempel att man utsätts för terrorattack, eller att man utsätts för en invasion eller liknande. Och i det här fallet så är det ett invaderande land, där vet man lite mindre, men just rally around the flag-teorierna visar på att det blir en enighet i landet när man går till krig. Så det skulle kunna förklaras i de termerna och vi ser en ökning för stödet för Putin i samband med invasionen, vilket antyder rally around the flag-effekter.</w:t>
      </w:r>
    </w:p>
    <w:p>
      <w:r>
        <w:t xml:space="preserve">
</w:t>
      </w:r>
    </w:p>
    <w:p>
      <w:r>
        <w:t xml:space="preserve">Göran Holmquist - 15:06</w:t>
      </w:r>
    </w:p>
    <w:p>
      <w:r>
        <w:t xml:space="preserve">Migrationsviljan kopplar väl till ett antal andra frågor också. Jag vet att ni har skrivit en annan rapport, ett working paper, som ligger ute någonstans, men som handlar om sentimentet i Ryssland, hur klimatet bland människor har förändrats under de här åren. Vill ni fylla i lite mer där?</w:t>
      </w:r>
    </w:p>
    <w:p>
      <w:r>
        <w:t xml:space="preserve">
</w:t>
      </w:r>
    </w:p>
    <w:p>
      <w:r>
        <w:t xml:space="preserve">Oscar Erixson - 15:23</w:t>
      </w:r>
    </w:p>
    <w:p>
      <w:r>
        <w:t xml:space="preserve">Alltså vi har ju lite av det i den här rapporten också och då pratar vi bland annat om hur man ser på sin situation i Ryssland, optimism över framtiden och den typen av sentiment och de ökar också i samband med det här, så att uppenbart så verkar ryssarna känna någon typ av framtidstro när det här sker och man kunde se samma sak i samband med annekteringen av Krim också. Och det här kan ju tolkas som i termer rally around the flag-effekter.</w:t>
      </w:r>
    </w:p>
    <w:p>
      <w:r>
        <w:t xml:space="preserve">
</w:t>
      </w:r>
    </w:p>
    <w:p>
      <w:r>
        <w:t xml:space="preserve">Göran Holmquist - 15:54</w:t>
      </w:r>
    </w:p>
    <w:p>
      <w:r>
        <w:t xml:space="preserve">Samling kring nationen. Jag tänkte vi skulle avsluta med att diskutera lite policy-slutsatser. Normalt vill ju Delmi gärna ha policy-rekommendationer, tydliga sådana som man kan servera beslutsfattare här i Sverige och i er rapport så är det ju inga tydliga policy-slutsatser. Så jag tänkte nu kan vi få tillåta oss att vara lite spekulativa och tänka in oss olika läsare och hur de kan tänkas läsa den här rapporten och vilka slutsatser de drar. Om vi börjar med Vladimir Putin. Han vet nog ganska mycket redan om sin befolkning, får man förmoda, men ponera att han läste rapporten. Vad skulle han tänka?</w:t>
      </w:r>
    </w:p>
    <w:p>
      <w:r>
        <w:t xml:space="preserve">
</w:t>
      </w:r>
    </w:p>
    <w:p>
      <w:r>
        <w:t xml:space="preserve">Mikael Elinder - 16:29</w:t>
      </w:r>
    </w:p>
    <w:p>
      <w:r>
        <w:t xml:space="preserve">Nej men, som du sa, jag tror inte att Putin är överraskad på något vis av vår rapport, utan tvärtom så han är nog mycket väl införstådd om hur läget ser ut i sin egen opinion.</w:t>
      </w:r>
    </w:p>
    <w:p>
      <w:r>
        <w:t xml:space="preserve">
</w:t>
      </w:r>
    </w:p>
    <w:p>
      <w:r>
        <w:t xml:space="preserve">Göran Holmquist - 16:45</w:t>
      </w:r>
    </w:p>
    <w:p>
      <w:r>
        <w:t xml:space="preserve">Bekräfta bilden av mig som stark och populär och jag har inte förlorat på kriget.</w:t>
      </w:r>
    </w:p>
    <w:p>
      <w:r>
        <w:t xml:space="preserve">
</w:t>
      </w:r>
    </w:p>
    <w:p>
      <w:r>
        <w:t xml:space="preserve">Mikael Elinder - 16:51</w:t>
      </w:r>
    </w:p>
    <w:p>
      <w:r>
        <w:t xml:space="preserve">Nej, det finns olika teorier om varför han startade kriget. En är att han söker ett starkt inhemsk stöd.</w:t>
      </w:r>
    </w:p>
    <w:p>
      <w:r>
        <w:t xml:space="preserve">
</w:t>
      </w:r>
    </w:p>
    <w:p>
      <w:r>
        <w:t xml:space="preserve">Göran Holmquist - 17:00</w:t>
      </w:r>
    </w:p>
    <w:p>
      <w:r>
        <w:t xml:space="preserve">Okej, sen har vi Svenska Migrationsverket. Vad bör Migrationsverket tänka på när man läser rapporten?</w:t>
      </w:r>
    </w:p>
    <w:p>
      <w:r>
        <w:t xml:space="preserve">
</w:t>
      </w:r>
    </w:p>
    <w:p>
      <w:r>
        <w:t xml:space="preserve">Mikael Elinder - 17:09</w:t>
      </w:r>
    </w:p>
    <w:p>
      <w:r>
        <w:t xml:space="preserve">Jag tycker det vi får fundera på här i ett svenskt och europeiskt perspektiv nu när rapporten finns ute och vi kan vara eftertänksamma. Det är ju egentligen vad vill vi ha för migrationspolitik i förhållande till Ryssland? Vilka klyftor skapas av att vi har en ganska hård attityd mot hela folket? Och bättre faktaunderlag hjälper till att hålla den diskussionen på ett mer nyanserat och insiktsfullt sätt. Sen skulle jag vilja tillägga en annan grej också. Hade det varit så att vi hade funnit motsatta resultatet här nu, så hade vi haft den här podden sex månader tidigare i alla fall. Eller kanske ännu mycket tidigare. Så det är väldigt förtjänstfullt att DELMI är på tårna och svarar på dagsaktuella frågor. Och när det gäller till exempel Ukraina, då kommer vi ut med en policy-brief väldigt mycket snabbare. Nu var inte resultaten som vi såg, var inte så alarmerande att de omedelbart låg för handen att Migrationsverket ska förbereda sig blixtsnabbt för någonting. Vi kunde unna oss att jobba lite längre och begrunda den här rapporten innan vi sitter här idag.</w:t>
      </w:r>
    </w:p>
    <w:p>
      <w:r>
        <w:t xml:space="preserve">
</w:t>
      </w:r>
    </w:p>
    <w:p>
      <w:r>
        <w:t xml:space="preserve">Göran Holmquist - 18:22</w:t>
      </w:r>
    </w:p>
    <w:p>
      <w:r>
        <w:t xml:space="preserve">Ja, man kan säga att Migrationsverket har ingen anledning att på kort sikt förvänta sig någon massiv jätteström. Å andra sidan har de ju skäl att förbereda sig, för jag vet att det redan nu finns ryska män i den här åldern som söker asyl med hänvisning till kriget och då behöver man kunna bedöma det. Och då är den här rapporten en av flera grunder för att förstå situationen i Ryssland.</w:t>
      </w:r>
    </w:p>
    <w:p>
      <w:r>
        <w:t xml:space="preserve">
</w:t>
      </w:r>
    </w:p>
    <w:p>
      <w:r>
        <w:t xml:space="preserve">Mikael Elinder - 18:48</w:t>
      </w:r>
    </w:p>
    <w:p>
      <w:r>
        <w:t xml:space="preserve">Jag vill lägga till en liten grej. Det som är det viktigaste tror jag för politiken och för Migrationsverket att hålla koll på, det är att Ryssland är ett så otroligt folkrikt, stort grannland till oss. Så Europas migrationspolitik och förändring i Ryssland kan ju få väldigt stora konsekvenser eftersom det är så många människor där.</w:t>
      </w:r>
    </w:p>
    <w:p>
      <w:r>
        <w:t xml:space="preserve">
</w:t>
      </w:r>
    </w:p>
    <w:p>
      <w:r>
        <w:t xml:space="preserve">Olle Hammar - 19:08</w:t>
      </w:r>
    </w:p>
    <w:p>
      <w:r>
        <w:t xml:space="preserve">Och där såg vi just att mobiliseringen hade den här effekten på att fler ville lämna landet. Och Sverige ligger i topp där ändå bland länder. Rör sig någonstans runt topp 10. Så att det finns en möjlighet om det kommer fler sådana mobiliseringsordrar att det kan ha.</w:t>
      </w:r>
    </w:p>
    <w:p>
      <w:r>
        <w:t xml:space="preserve">
</w:t>
      </w:r>
    </w:p>
    <w:p>
      <w:r>
        <w:t xml:space="preserve">Göran Holmquist - 19:24</w:t>
      </w:r>
    </w:p>
    <w:p>
      <w:r>
        <w:t xml:space="preserve">Det var ju ändå en ganska försiktig mobiliseringsorder som man kan beskriva som.</w:t>
      </w:r>
    </w:p>
    <w:p>
      <w:r>
        <w:t xml:space="preserve">
</w:t>
      </w:r>
    </w:p>
    <w:p>
      <w:r>
        <w:t xml:space="preserve">Oscar Erixson - 19:28</w:t>
      </w:r>
    </w:p>
    <w:p>
      <w:r>
        <w:t xml:space="preserve">Ja precis. Det finns ju diskussioner om varför inte Putin har infört en ytterligare mobilisering, en generell mobilisering i Ryssland. Och det kan ju förmodligen delvis kanske bero på att han såg att han tappade i stöd i samband med mobiliseringen som han redan har gjort. Så att han kan ha dragit sig för det. Nu ser vi rapporter om att de tar in soldater från andra länder, Nordkorea, det var senast på nyheterna igår om soldater från Jemen till exempel, så det kan vara en anledning att man inte vill göra brett med bred mobilisering i ryska befolkningen. Men det som också är bra att känna till är också det här att ryssarna, vi kan se det på de här länderna som de vill till, att Europa har fallit i popularitet och det kan vi även se på direkta svar vad gäller inställningen till väst och inställningen till EU till exempel. Den har ju fallit också bland ryssarna, så det är bra att ha med sig att ryssarna inte är lika positivt inställda. De var inte så himla jättepositivt inställda till EU innan invasionen heller, men deras inställning har fallit ytterligare.</w:t>
      </w:r>
    </w:p>
    <w:p>
      <w:r>
        <w:t xml:space="preserve">
</w:t>
      </w:r>
    </w:p>
    <w:p>
      <w:r>
        <w:t xml:space="preserve">Göran Holmquist - 20:26</w:t>
      </w:r>
    </w:p>
    <w:p>
      <w:r>
        <w:t xml:space="preserve">Sista frågan då, ponera att ni vore en person som bekymrade sig om opinionsläget i Ryssland och blir ganska förfärad av att läsa alla de här trenderna, för man hade önskat sig se en utveckling i en annan riktning. Vad kan en sådan person tänkas dra för slutsatser eller kanske frågor efter att ha läst rapporten?</w:t>
      </w:r>
    </w:p>
    <w:p>
      <w:r>
        <w:t xml:space="preserve">
</w:t>
      </w:r>
    </w:p>
    <w:p>
      <w:r>
        <w:t xml:space="preserve">Mikael Elinder - 20:49</w:t>
      </w:r>
    </w:p>
    <w:p>
      <w:r>
        <w:t xml:space="preserve">Jag kan säga att det här är känsliga frågor för många som är nära berörda och det möts av både frågor om att det här är, så här är det inte. Det går inte att lita på de undersökningarna på något vis till att det är ytterst intressant och andra människor ser att de får sina världsbilder bekräftade av det här. Men till syvende och sist tror jag ändå att vi måste ha med i vår policy eller förhållningssätt till Ryssland och kriget att det här kan mycket väl vara ett krig som har mycket stort stöd i Ryssland och åtminstone inte utesluter den möjligheten när vi funderar kring olika alternativ.</w:t>
      </w:r>
    </w:p>
    <w:p>
      <w:r>
        <w:t xml:space="preserve">
</w:t>
      </w:r>
    </w:p>
    <w:p>
      <w:r>
        <w:t xml:space="preserve">Göran Holmquist - 21:32</w:t>
      </w:r>
    </w:p>
    <w:p>
      <w:r>
        <w:t xml:space="preserve">Hörrni, stort tack. Jag tror vår tid är ute. Tack till er tre för att ni kom hit och berättade om den här rapporten, som alltså heter War Policies and Migration Aspirations in Russia på engelska. Går att ladda ner på Delmis hemsida. Den finns också i ett mer kortfattat format som en brief på Delmis hemsida, där ni också hittar mycket annat intressant, inklusive ett antal seminarier som filmas och många andra rapporter om olika migrationsfrågor som är aktuella i Sverige. Så tack till er.</w:t>
      </w:r>
    </w:p>
    <w:p>
      <w:r>
        <w:t xml:space="preserve">
</w:t>
      </w:r>
    </w:p>
    <w:p>
      <w:r>
        <w:t xml:space="preserve">Mikael Elinder - 22:02</w:t>
      </w:r>
    </w:p>
    <w:p>
      <w:r>
        <w:t xml:space="preserve">Tack så mycket för att vi fick komma hit.</w:t>
      </w:r>
    </w:p>
    <w:p>
      <w:r>
        <w:t xml:space="preserve">
</w:t>
      </w:r>
    </w:p>
    <w:p>
      <w:r>
        <w:t xml:space="preserve">Oscar Erixson - 22:03</w:t>
      </w:r>
    </w:p>
    <w:p>
      <w:r>
        <w:t xml:space="preserve">Tack så mycket.</w:t>
      </w:r>
    </w:p>
    <w:p>
      <w:r>
        <w:t xml:space="preserve">
</w:t>
      </w:r>
    </w:p>
    <w:p>
      <w:r>
        <w:t xml:space="preserve">Göran Holmquist - 22:05</w:t>
      </w:r>
    </w:p>
    <w:p>
      <w:r>
        <w:t xml:space="preserve">Och tack till alla er som har lyssnat på Delmipodden och på återhörande.</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2024-12-20T14:38:13.746Z</dcterms:created>
  <dcterms:modified xsi:type="dcterms:W3CDTF">2024-12-20T14:38:13.746Z</dcterms:modified>
</cp:coreProperties>
</file>

<file path=docProps/custom.xml><?xml version="1.0" encoding="utf-8"?>
<Properties xmlns="http://schemas.openxmlformats.org/officeDocument/2006/custom-properties" xmlns:vt="http://schemas.openxmlformats.org/officeDocument/2006/docPropsVTypes"/>
</file>